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AF" w:rsidRPr="00455D0C" w:rsidRDefault="006E10AF" w:rsidP="006E10AF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5D0C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6E10AF" w:rsidRPr="008D7CEA" w:rsidRDefault="006E10AF" w:rsidP="006E10AF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EA">
        <w:rPr>
          <w:rFonts w:ascii="Times New Roman" w:hAnsi="Times New Roman" w:cs="Times New Roman"/>
          <w:b/>
          <w:sz w:val="28"/>
          <w:szCs w:val="28"/>
        </w:rPr>
        <w:t>Паспорт школьного спортивного клуба</w:t>
      </w:r>
    </w:p>
    <w:tbl>
      <w:tblPr>
        <w:tblStyle w:val="a4"/>
        <w:tblW w:w="9747" w:type="dxa"/>
        <w:tblLook w:val="04A0"/>
      </w:tblPr>
      <w:tblGrid>
        <w:gridCol w:w="602"/>
        <w:gridCol w:w="4329"/>
        <w:gridCol w:w="4816"/>
      </w:tblGrid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 w:val="restart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участника конкурса: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указать нужное</w:t>
            </w:r>
            <w:proofErr w:type="gram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Лучший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ШСК»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Лучший сельский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ШСК»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E10AF" w:rsidRPr="00CD33E5" w:rsidRDefault="002067DA" w:rsidP="0020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педагог ШСК»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 w:val="restart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Данные клуба: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указать информацию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ШСК </w:t>
            </w:r>
          </w:p>
        </w:tc>
        <w:tc>
          <w:tcPr>
            <w:tcW w:w="2551" w:type="dxa"/>
          </w:tcPr>
          <w:p w:rsidR="006E10AF" w:rsidRPr="00CD33E5" w:rsidRDefault="002067DA" w:rsidP="0020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Год создания ШСК </w:t>
            </w:r>
          </w:p>
        </w:tc>
        <w:tc>
          <w:tcPr>
            <w:tcW w:w="2551" w:type="dxa"/>
          </w:tcPr>
          <w:p w:rsidR="006E10AF" w:rsidRPr="00CD33E5" w:rsidRDefault="002067DA" w:rsidP="0020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ШСК (при наличии):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указать информацию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эмблема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девиз</w:t>
            </w:r>
          </w:p>
        </w:tc>
        <w:tc>
          <w:tcPr>
            <w:tcW w:w="2551" w:type="dxa"/>
          </w:tcPr>
          <w:p w:rsidR="006E10AF" w:rsidRPr="00CD33E5" w:rsidRDefault="002067DA" w:rsidP="0020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Полное название общеобразовательной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уставу)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которой </w:t>
            </w:r>
            <w:proofErr w:type="gram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2551" w:type="dxa"/>
          </w:tcPr>
          <w:p w:rsidR="006E10AF" w:rsidRPr="00CD33E5" w:rsidRDefault="002067DA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«Светлинская средняя общеобразовательная школа №1»</w:t>
            </w:r>
          </w:p>
        </w:tc>
      </w:tr>
      <w:tr w:rsidR="006E10AF" w:rsidRPr="003B603A" w:rsidTr="0039158F">
        <w:tc>
          <w:tcPr>
            <w:tcW w:w="675" w:type="dxa"/>
            <w:vAlign w:val="center"/>
          </w:tcPr>
          <w:p w:rsidR="006E10AF" w:rsidRPr="003B603A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E10AF" w:rsidRPr="003B603A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0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регламентирующие деятельность ШСК </w:t>
            </w:r>
            <w:r w:rsidRPr="003B603A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(предоставляется копия титульного листа Устава, Положения, иного документа)</w:t>
            </w:r>
          </w:p>
        </w:tc>
        <w:tc>
          <w:tcPr>
            <w:tcW w:w="2551" w:type="dxa"/>
          </w:tcPr>
          <w:p w:rsidR="006E10AF" w:rsidRPr="003B603A" w:rsidRDefault="001D4EC7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1D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Регламентирующие</w:t>
              </w:r>
              <w:r w:rsidRPr="001D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D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 w:rsidR="006E10AF" w:rsidRPr="003B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0AF" w:rsidRPr="00CD33E5" w:rsidTr="0039158F">
        <w:tc>
          <w:tcPr>
            <w:tcW w:w="675" w:type="dxa"/>
            <w:vMerge w:val="restart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ШСК по форме создания: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указать нужное</w:t>
            </w:r>
            <w:proofErr w:type="gram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общеобразовательной организации</w:t>
            </w:r>
          </w:p>
        </w:tc>
        <w:tc>
          <w:tcPr>
            <w:tcW w:w="2551" w:type="dxa"/>
          </w:tcPr>
          <w:p w:rsidR="006E10AF" w:rsidRPr="00CD33E5" w:rsidRDefault="002067DA" w:rsidP="0020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без образования юридического лица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или иное (иное указать)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по охвату населения: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указать нужное</w:t>
            </w:r>
            <w:proofErr w:type="gram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51" w:type="dxa"/>
          </w:tcPr>
          <w:p w:rsidR="006E10AF" w:rsidRPr="00CD33E5" w:rsidRDefault="002067DA" w:rsidP="0020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межшкольный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Merge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иное (иное указать)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3B603A" w:rsidTr="0039158F">
        <w:tc>
          <w:tcPr>
            <w:tcW w:w="675" w:type="dxa"/>
            <w:vAlign w:val="center"/>
          </w:tcPr>
          <w:p w:rsidR="006E10AF" w:rsidRPr="003B603A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6E10AF" w:rsidRPr="003B603A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03A">
              <w:rPr>
                <w:rFonts w:ascii="Times New Roman" w:hAnsi="Times New Roman" w:cs="Times New Roman"/>
                <w:sz w:val="24"/>
                <w:szCs w:val="24"/>
              </w:rPr>
              <w:t>План (график, расписание) работы ШСК на 2015-2016 учебный год (утвержденный руководителем)</w:t>
            </w:r>
          </w:p>
        </w:tc>
        <w:tc>
          <w:tcPr>
            <w:tcW w:w="2551" w:type="dxa"/>
          </w:tcPr>
          <w:p w:rsidR="006E10AF" w:rsidRPr="003B603A" w:rsidRDefault="00E80EF3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0E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План, расписание</w:t>
              </w:r>
            </w:hyperlink>
          </w:p>
        </w:tc>
      </w:tr>
      <w:tr w:rsidR="006E10AF" w:rsidRPr="00E84AC8" w:rsidTr="0039158F">
        <w:tc>
          <w:tcPr>
            <w:tcW w:w="675" w:type="dxa"/>
            <w:vAlign w:val="center"/>
          </w:tcPr>
          <w:p w:rsidR="006E10AF" w:rsidRPr="00E84AC8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6E10AF" w:rsidRPr="00E84AC8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ШСК </w:t>
            </w:r>
            <w:proofErr w:type="gramStart"/>
            <w:r w:rsidRPr="00E84AC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8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AC8">
              <w:rPr>
                <w:rFonts w:ascii="Times New Roman" w:hAnsi="Times New Roman" w:cs="Times New Roman"/>
                <w:sz w:val="24"/>
                <w:szCs w:val="24"/>
              </w:rPr>
              <w:t>следующим</w:t>
            </w:r>
            <w:proofErr w:type="gramEnd"/>
            <w:r w:rsidRPr="00E84AC8">
              <w:rPr>
                <w:rFonts w:ascii="Times New Roman" w:hAnsi="Times New Roman" w:cs="Times New Roman"/>
                <w:sz w:val="24"/>
                <w:szCs w:val="24"/>
              </w:rPr>
              <w:t xml:space="preserve"> уровням образования: </w:t>
            </w:r>
            <w:r w:rsidRPr="00E84AC8">
              <w:rPr>
                <w:rFonts w:ascii="Times New Roman" w:hAnsi="Times New Roman" w:cs="Times New Roman"/>
                <w:i/>
                <w:sz w:val="24"/>
                <w:szCs w:val="24"/>
              </w:rPr>
              <w:t>(статистические данные предоставляются в % от общего количества членов ШСК на март 2015-2016 учебного года):</w:t>
            </w:r>
          </w:p>
        </w:tc>
        <w:tc>
          <w:tcPr>
            <w:tcW w:w="2551" w:type="dxa"/>
          </w:tcPr>
          <w:p w:rsidR="006E10AF" w:rsidRPr="00E84AC8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4AC8">
              <w:rPr>
                <w:rFonts w:ascii="Times New Roman" w:hAnsi="Times New Roman" w:cs="Times New Roman"/>
                <w:sz w:val="24"/>
                <w:szCs w:val="24"/>
              </w:rPr>
              <w:t>указать нужное</w:t>
            </w:r>
            <w:proofErr w:type="gramStart"/>
            <w:r w:rsidRPr="00E84AC8">
              <w:rPr>
                <w:rFonts w:ascii="Times New Roman" w:hAnsi="Times New Roman" w:cs="Times New Roman"/>
                <w:sz w:val="24"/>
                <w:szCs w:val="24"/>
              </w:rPr>
              <w:t xml:space="preserve">  (%) </w:t>
            </w:r>
            <w:proofErr w:type="gramEnd"/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  </w:t>
            </w:r>
          </w:p>
        </w:tc>
        <w:tc>
          <w:tcPr>
            <w:tcW w:w="2551" w:type="dxa"/>
          </w:tcPr>
          <w:p w:rsidR="006E10AF" w:rsidRPr="00CD33E5" w:rsidRDefault="00E84AC8" w:rsidP="00E84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  </w:t>
            </w:r>
          </w:p>
        </w:tc>
        <w:tc>
          <w:tcPr>
            <w:tcW w:w="2551" w:type="dxa"/>
          </w:tcPr>
          <w:p w:rsidR="006E10AF" w:rsidRPr="00CD33E5" w:rsidRDefault="00E84AC8" w:rsidP="00E84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  </w:t>
            </w:r>
          </w:p>
        </w:tc>
        <w:tc>
          <w:tcPr>
            <w:tcW w:w="2551" w:type="dxa"/>
          </w:tcPr>
          <w:p w:rsidR="006E10AF" w:rsidRPr="00CD33E5" w:rsidRDefault="00E84AC8" w:rsidP="00E84A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Результаты спортивных достижений членов клуба в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оздоровительных и спортивн</w:t>
            </w:r>
            <w:proofErr w:type="gramStart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 массовых мероприятиях различного уровня организации (школьный, муниципальный, региональный,  </w:t>
            </w:r>
            <w:r w:rsidRPr="00CD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всероссийский) (статистические данные указываются за 2015-2016 учебный год по форме согласно </w:t>
            </w:r>
            <w:r w:rsidRPr="001D4EC7">
              <w:rPr>
                <w:rFonts w:ascii="Times New Roman" w:hAnsi="Times New Roman" w:cs="Times New Roman"/>
                <w:sz w:val="24"/>
                <w:szCs w:val="24"/>
              </w:rPr>
              <w:t>Приложения № 4)</w:t>
            </w:r>
          </w:p>
        </w:tc>
        <w:tc>
          <w:tcPr>
            <w:tcW w:w="2551" w:type="dxa"/>
          </w:tcPr>
          <w:p w:rsidR="006E10AF" w:rsidRPr="00CD33E5" w:rsidRDefault="00BA1482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14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Результаты</w:t>
              </w:r>
            </w:hyperlink>
            <w:r w:rsidR="006E10AF"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информационный ресурс ШСК:  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1D4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(персональный сайт клуба </w:t>
            </w:r>
            <w:r w:rsidRPr="001D4EC7">
              <w:rPr>
                <w:rFonts w:ascii="Times New Roman" w:hAnsi="Times New Roman" w:cs="Times New Roman"/>
                <w:sz w:val="24"/>
                <w:szCs w:val="24"/>
              </w:rPr>
              <w:t>или страница на сайте)</w:t>
            </w:r>
            <w:r w:rsidR="001D4EC7">
              <w:t xml:space="preserve"> </w:t>
            </w:r>
          </w:p>
        </w:tc>
        <w:tc>
          <w:tcPr>
            <w:tcW w:w="2551" w:type="dxa"/>
          </w:tcPr>
          <w:p w:rsidR="006E10AF" w:rsidRPr="001D4EC7" w:rsidRDefault="001D4EC7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D4EC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http://www.ssoh1svetlin.edusite.ru/p82aa1.html</w:t>
              </w:r>
            </w:hyperlink>
          </w:p>
        </w:tc>
      </w:tr>
      <w:tr w:rsidR="006E10AF" w:rsidRPr="00CD33E5" w:rsidTr="0039158F">
        <w:tc>
          <w:tcPr>
            <w:tcW w:w="675" w:type="dxa"/>
            <w:vAlign w:val="center"/>
          </w:tcPr>
          <w:p w:rsidR="006E10AF" w:rsidRPr="00CD33E5" w:rsidRDefault="006E10AF" w:rsidP="00391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3E5">
              <w:rPr>
                <w:rFonts w:ascii="Times New Roman" w:hAnsi="Times New Roman" w:cs="Times New Roman"/>
                <w:sz w:val="24"/>
                <w:szCs w:val="24"/>
              </w:rPr>
              <w:t>в периодическом печатном издании (газета, журнал, иное указать)</w:t>
            </w:r>
          </w:p>
        </w:tc>
        <w:tc>
          <w:tcPr>
            <w:tcW w:w="2551" w:type="dxa"/>
          </w:tcPr>
          <w:p w:rsidR="006E10AF" w:rsidRPr="00CD33E5" w:rsidRDefault="006E10AF" w:rsidP="00391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B26" w:rsidRDefault="00407B26"/>
    <w:sectPr w:rsidR="00407B26" w:rsidSect="004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0AF"/>
    <w:rsid w:val="00015763"/>
    <w:rsid w:val="00016724"/>
    <w:rsid w:val="001D4EC7"/>
    <w:rsid w:val="002067DA"/>
    <w:rsid w:val="003B603A"/>
    <w:rsid w:val="00407B26"/>
    <w:rsid w:val="005A453C"/>
    <w:rsid w:val="006E10AF"/>
    <w:rsid w:val="00913559"/>
    <w:rsid w:val="00BA1482"/>
    <w:rsid w:val="00E80EF3"/>
    <w:rsid w:val="00E84AC8"/>
    <w:rsid w:val="00FA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0AF"/>
    <w:pPr>
      <w:spacing w:after="0" w:line="240" w:lineRule="auto"/>
    </w:pPr>
  </w:style>
  <w:style w:type="table" w:styleId="a4">
    <w:name w:val="Table Grid"/>
    <w:basedOn w:val="a1"/>
    <w:uiPriority w:val="59"/>
    <w:rsid w:val="006E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4EC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4E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oh1svetlin.edusite.ru/p82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057;&#1087;&#1086;&#1088;&#1090;&#1080;&#1074;&#1085;&#1099;&#1077;%20&#1088;&#1077;&#1079;&#1091;&#1083;&#1100;&#1090;&#1072;&#1090;&#1099;.docx" TargetMode="External"/><Relationship Id="rId5" Type="http://schemas.openxmlformats.org/officeDocument/2006/relationships/hyperlink" Target="&#1055;&#1083;&#1072;&#1085;,%20&#1088;&#1072;&#1089;&#1087;&#1080;&#1089;&#1072;&#1085;&#1080;&#1077;.rar" TargetMode="External"/><Relationship Id="rId4" Type="http://schemas.openxmlformats.org/officeDocument/2006/relationships/hyperlink" Target="&#1056;&#1077;&#1075;&#1083;&#1072;&#1084;&#1077;&#1085;&#1090;&#1080;&#1088;&#1091;&#1102;&#1097;&#1080;&#1077;%20&#1076;&#1086;&#1082;&#1091;&#1084;&#1077;&#1085;&#1090;&#1099;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2016-03-16T11:52:00Z</dcterms:created>
  <dcterms:modified xsi:type="dcterms:W3CDTF">2016-03-19T06:34:00Z</dcterms:modified>
</cp:coreProperties>
</file>