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11A2" w14:textId="77777777" w:rsidR="004B22F0" w:rsidRPr="006075D2" w:rsidRDefault="004B22F0" w:rsidP="004B22F0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 w:bidi="ru-RU"/>
        </w:rPr>
      </w:pPr>
      <w:r w:rsidRPr="006075D2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 w:bidi="ru-RU"/>
        </w:rPr>
        <w:t xml:space="preserve">В текущем учебном году педагоги нашего МО работают над следующими темами по самообразованию </w:t>
      </w:r>
    </w:p>
    <w:p w14:paraId="50493EA1" w14:textId="77777777" w:rsidR="004B22F0" w:rsidRPr="006075D2" w:rsidRDefault="004B22F0" w:rsidP="004B22F0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 w:bidi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571"/>
        <w:gridCol w:w="3208"/>
        <w:gridCol w:w="2028"/>
        <w:gridCol w:w="2538"/>
      </w:tblGrid>
      <w:tr w:rsidR="004B22F0" w:rsidRPr="006075D2" w14:paraId="511E6662" w14:textId="77777777" w:rsidTr="004B22F0">
        <w:trPr>
          <w:trHeight w:val="53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8AF8" w14:textId="77777777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Ф.И.О.</w:t>
            </w:r>
          </w:p>
          <w:p w14:paraId="548415D2" w14:textId="77777777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учителя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0F4D" w14:textId="77777777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Тема по</w:t>
            </w:r>
          </w:p>
          <w:p w14:paraId="1CC5DA09" w14:textId="77777777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самообразованию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4A55AC" w14:textId="77777777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Года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58F7C" w14:textId="54EB5751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Формы реализации</w:t>
            </w:r>
          </w:p>
        </w:tc>
      </w:tr>
      <w:tr w:rsidR="004B22F0" w:rsidRPr="006075D2" w14:paraId="69A0F68B" w14:textId="77777777" w:rsidTr="004B22F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8B61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5D2">
              <w:rPr>
                <w:rFonts w:ascii="Times New Roman" w:hAnsi="Times New Roman"/>
                <w:sz w:val="24"/>
                <w:szCs w:val="24"/>
              </w:rPr>
              <w:t>Нуршинова</w:t>
            </w:r>
            <w:proofErr w:type="spellEnd"/>
            <w:r w:rsidRPr="006075D2">
              <w:rPr>
                <w:rFonts w:ascii="Times New Roman" w:hAnsi="Times New Roman"/>
                <w:sz w:val="24"/>
                <w:szCs w:val="24"/>
              </w:rPr>
              <w:t xml:space="preserve"> М.Ж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08B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D2">
              <w:rPr>
                <w:rFonts w:ascii="Times New Roman" w:hAnsi="Times New Roman"/>
                <w:sz w:val="24"/>
                <w:szCs w:val="24"/>
              </w:rPr>
              <w:t>«Использование ЦОР в преподавании иностранного языка»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933" w14:textId="312AF9E6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2024/2025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уч.гг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82A" w14:textId="19AF412F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4B22F0" w:rsidRPr="006075D2" w14:paraId="0CD4C650" w14:textId="77777777" w:rsidTr="004B22F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10AE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5D2">
              <w:rPr>
                <w:rFonts w:ascii="Times New Roman" w:hAnsi="Times New Roman"/>
                <w:sz w:val="24"/>
                <w:szCs w:val="24"/>
              </w:rPr>
              <w:t>Михина</w:t>
            </w:r>
            <w:proofErr w:type="spellEnd"/>
            <w:r w:rsidRPr="006075D2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C96A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D2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учащихся на уроках немецкого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80E" w14:textId="77383B6A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F0">
              <w:rPr>
                <w:rFonts w:ascii="Times New Roman" w:hAnsi="Times New Roman"/>
                <w:sz w:val="24"/>
                <w:szCs w:val="24"/>
              </w:rPr>
              <w:t xml:space="preserve">2024/2025 </w:t>
            </w:r>
            <w:proofErr w:type="spellStart"/>
            <w:proofErr w:type="gramStart"/>
            <w:r w:rsidRPr="004B22F0">
              <w:rPr>
                <w:rFonts w:ascii="Times New Roman" w:hAnsi="Times New Roman"/>
                <w:sz w:val="24"/>
                <w:szCs w:val="24"/>
              </w:rPr>
              <w:t>уч.гг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50A" w14:textId="58B46BE8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4B22F0" w:rsidRPr="006075D2" w14:paraId="1D98D53F" w14:textId="77777777" w:rsidTr="004B22F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B132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D2">
              <w:rPr>
                <w:rFonts w:ascii="Times New Roman" w:hAnsi="Times New Roman"/>
                <w:sz w:val="24"/>
                <w:szCs w:val="24"/>
              </w:rPr>
              <w:t>Сергиенко Е.В.</w:t>
            </w:r>
            <w:r w:rsidRPr="00607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A59B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D2">
              <w:rPr>
                <w:rFonts w:ascii="Times New Roman" w:hAnsi="Times New Roman"/>
                <w:sz w:val="24"/>
                <w:szCs w:val="24"/>
              </w:rPr>
              <w:t>«Развитие устной и письменной речи учащихся на уроках русского языка и литературы»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800" w14:textId="0F4E8C51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F0">
              <w:rPr>
                <w:rFonts w:ascii="Times New Roman" w:hAnsi="Times New Roman"/>
                <w:sz w:val="24"/>
                <w:szCs w:val="24"/>
              </w:rPr>
              <w:t xml:space="preserve">2024/2025 </w:t>
            </w:r>
            <w:proofErr w:type="spellStart"/>
            <w:proofErr w:type="gramStart"/>
            <w:r w:rsidRPr="004B22F0">
              <w:rPr>
                <w:rFonts w:ascii="Times New Roman" w:hAnsi="Times New Roman"/>
                <w:sz w:val="24"/>
                <w:szCs w:val="24"/>
              </w:rPr>
              <w:t>уч.гг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6CA" w14:textId="2F1E254F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4B22F0" w:rsidRPr="006075D2" w14:paraId="21303142" w14:textId="77777777" w:rsidTr="004B22F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9EC4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75D2">
              <w:rPr>
                <w:rFonts w:ascii="Times New Roman" w:hAnsi="Times New Roman"/>
                <w:sz w:val="24"/>
                <w:szCs w:val="24"/>
              </w:rPr>
              <w:t>Куйтанова</w:t>
            </w:r>
            <w:proofErr w:type="spellEnd"/>
            <w:r w:rsidRPr="006075D2">
              <w:rPr>
                <w:rFonts w:ascii="Times New Roman" w:hAnsi="Times New Roman"/>
                <w:sz w:val="24"/>
                <w:szCs w:val="24"/>
              </w:rPr>
              <w:t xml:space="preserve">  Р.З.</w:t>
            </w:r>
            <w:proofErr w:type="gram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69E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D2">
              <w:rPr>
                <w:rFonts w:ascii="Times New Roman" w:hAnsi="Times New Roman"/>
                <w:sz w:val="24"/>
                <w:szCs w:val="24"/>
              </w:rPr>
              <w:t>«Развитие коммуникативных навыков учащихся на уроках русского языка и литературы» </w:t>
            </w:r>
          </w:p>
          <w:p w14:paraId="761524D3" w14:textId="77777777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328" w14:textId="35A60530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F0">
              <w:rPr>
                <w:rFonts w:ascii="Times New Roman" w:hAnsi="Times New Roman"/>
                <w:sz w:val="24"/>
                <w:szCs w:val="24"/>
              </w:rPr>
              <w:t xml:space="preserve">2024/2025 </w:t>
            </w:r>
            <w:proofErr w:type="spellStart"/>
            <w:proofErr w:type="gramStart"/>
            <w:r w:rsidRPr="004B22F0">
              <w:rPr>
                <w:rFonts w:ascii="Times New Roman" w:hAnsi="Times New Roman"/>
                <w:sz w:val="24"/>
                <w:szCs w:val="24"/>
              </w:rPr>
              <w:t>уч.гг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CCA" w14:textId="37C15A31" w:rsidR="004B22F0" w:rsidRPr="006075D2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4B22F0" w:rsidRPr="006075D2" w14:paraId="0559F9EF" w14:textId="77777777" w:rsidTr="00073D5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1ED" w14:textId="77777777" w:rsidR="004B22F0" w:rsidRDefault="00F72DDE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1DF94C" w14:textId="409252B3" w:rsidR="00F72DDE" w:rsidRPr="006075D2" w:rsidRDefault="00F72DDE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6F" w14:textId="57E0D224" w:rsidR="004B22F0" w:rsidRPr="006075D2" w:rsidRDefault="0095562F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универсальных учебных действий на уроках русского языка и литературы»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FA2" w14:textId="3516FEA1" w:rsidR="004B22F0" w:rsidRPr="006075D2" w:rsidRDefault="004B22F0" w:rsidP="00073D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2F0">
              <w:rPr>
                <w:rFonts w:ascii="Times New Roman" w:hAnsi="Times New Roman"/>
                <w:sz w:val="24"/>
                <w:szCs w:val="24"/>
              </w:rPr>
              <w:t xml:space="preserve">2024/2025 </w:t>
            </w:r>
            <w:bookmarkStart w:id="0" w:name="_GoBack"/>
            <w:bookmarkEnd w:id="0"/>
            <w:proofErr w:type="spellStart"/>
            <w:proofErr w:type="gramStart"/>
            <w:r w:rsidRPr="004B22F0">
              <w:rPr>
                <w:rFonts w:ascii="Times New Roman" w:hAnsi="Times New Roman"/>
                <w:sz w:val="24"/>
                <w:szCs w:val="24"/>
              </w:rPr>
              <w:t>уч.гг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69D" w14:textId="1B4B100A" w:rsidR="004B22F0" w:rsidRPr="003A2B0A" w:rsidRDefault="004B22F0" w:rsidP="00073D5B">
            <w:pPr>
              <w:widowControl w:val="0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rFonts w:ascii="Times New Roman" w:eastAsia="Times New Roman" w:hAnsi="Times New Roman"/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</w:tbl>
    <w:p w14:paraId="3BA3E6D8" w14:textId="77777777" w:rsidR="00CF21E4" w:rsidRDefault="00CF21E4"/>
    <w:sectPr w:rsidR="00CF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7"/>
    <w:rsid w:val="004B22F0"/>
    <w:rsid w:val="0095562F"/>
    <w:rsid w:val="00CF21E4"/>
    <w:rsid w:val="00DB2067"/>
    <w:rsid w:val="00F7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F195"/>
  <w15:chartTrackingRefBased/>
  <w15:docId w15:val="{4E6ACAA8-6299-4D8D-A2CE-C1DFFC3D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B22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2024-10-28T04:18:00Z</dcterms:created>
  <dcterms:modified xsi:type="dcterms:W3CDTF">2024-10-28T04:29:00Z</dcterms:modified>
</cp:coreProperties>
</file>