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70" w:rsidRPr="00FE6C70" w:rsidRDefault="00FE6C70" w:rsidP="00FE6C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</w:pPr>
      <w:r w:rsidRPr="00FE6C70"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  <w:t>Сведения об аттестации</w:t>
      </w:r>
    </w:p>
    <w:p w:rsidR="00FE6C70" w:rsidRPr="00FE6C70" w:rsidRDefault="00FE6C70" w:rsidP="00FE6C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E6C70"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  <w:t xml:space="preserve">членов методического объединения учителей </w:t>
      </w:r>
      <w:r w:rsidRPr="00FE6C70">
        <w:rPr>
          <w:rFonts w:ascii="Times New Roman" w:hAnsi="Times New Roman" w:cs="Times New Roman"/>
          <w:b/>
          <w:i/>
          <w:sz w:val="30"/>
          <w:szCs w:val="30"/>
        </w:rPr>
        <w:t>естестенного цикла</w:t>
      </w:r>
    </w:p>
    <w:p w:rsidR="00FE6C70" w:rsidRPr="00FE6C70" w:rsidRDefault="00430470" w:rsidP="00FE6C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  <w:t>в 2024/2025</w:t>
      </w:r>
      <w:r w:rsidR="00FE6C70" w:rsidRPr="00FE6C70"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  <w:t xml:space="preserve">  учебном году</w:t>
      </w:r>
    </w:p>
    <w:tbl>
      <w:tblPr>
        <w:tblStyle w:val="a3"/>
        <w:tblW w:w="9781" w:type="dxa"/>
        <w:tblInd w:w="-34" w:type="dxa"/>
        <w:tblLook w:val="04A0"/>
      </w:tblPr>
      <w:tblGrid>
        <w:gridCol w:w="1722"/>
        <w:gridCol w:w="1360"/>
        <w:gridCol w:w="1564"/>
        <w:gridCol w:w="1566"/>
        <w:gridCol w:w="2103"/>
        <w:gridCol w:w="1466"/>
      </w:tblGrid>
      <w:tr w:rsidR="00FE6C70" w:rsidRPr="00BC40EA" w:rsidTr="00776A1D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70" w:rsidRPr="00BC40EA" w:rsidRDefault="00FE6C70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BC40E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Ф.И.О.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70" w:rsidRPr="00BC40EA" w:rsidRDefault="00FE6C70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BC40E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Категория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70" w:rsidRPr="00BC40EA" w:rsidRDefault="00FE6C70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BC40E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Год присвоения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70" w:rsidRPr="00BC40EA" w:rsidRDefault="00FE6C70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BC40E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Претендует на присвоение категории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70" w:rsidRPr="00BC40EA" w:rsidRDefault="00FE6C70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BC40E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Дата подачи заявления в аттестационную комиссию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C70" w:rsidRPr="00BC40EA" w:rsidRDefault="00FE6C70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BC40E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Решение </w:t>
            </w:r>
            <w:proofErr w:type="gramStart"/>
            <w:r w:rsidRPr="00BC40E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аттеста-ционной</w:t>
            </w:r>
            <w:proofErr w:type="gramEnd"/>
            <w:r w:rsidRPr="00BC40EA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 комиссии</w:t>
            </w:r>
          </w:p>
        </w:tc>
      </w:tr>
      <w:tr w:rsidR="00FE6C70" w:rsidRPr="00BC40EA" w:rsidTr="00776A1D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Арсентьева</w:t>
            </w:r>
          </w:p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BC40EA" w:rsidRDefault="00FE6C70" w:rsidP="00776A1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Высшая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BC40EA" w:rsidRDefault="00FE6C70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24.11.2021 №239 приказ 01-21/1843 от 03.12.2023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A142D4" w:rsidRDefault="00FE6C70" w:rsidP="00776A1D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Default="00FE6C70" w:rsidP="00776A1D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A142D4" w:rsidRDefault="00FE6C70" w:rsidP="00776A1D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FE6C70" w:rsidRPr="00BC40EA" w:rsidTr="00776A1D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Вязовова Римма Владимировна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Default="00FE6C70" w:rsidP="00776A1D">
            <w:r w:rsidRPr="00776B3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Высшая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BC40EA" w:rsidRDefault="00FE6C70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22.02.2022 №242 приказ 01-21/215 от 03.03.2022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A142D4" w:rsidRDefault="00FE6C70" w:rsidP="00776A1D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Default="00FE6C70" w:rsidP="00776A1D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A142D4" w:rsidRDefault="00FE6C70" w:rsidP="00776A1D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FE6C70" w:rsidRPr="00BC40EA" w:rsidTr="00776A1D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</w:p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Default="00FE6C70" w:rsidP="00776A1D"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первая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Default="00FE6C70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29.03.2023 №253</w:t>
            </w:r>
          </w:p>
          <w:p w:rsidR="00FE6C70" w:rsidRPr="00BC40EA" w:rsidRDefault="00FE6C70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приказ01-21/599 от 11.04.2023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A142D4" w:rsidRDefault="00FE6C70" w:rsidP="00776A1D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Default="00FE6C70" w:rsidP="00776A1D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A142D4" w:rsidRDefault="00FE6C70" w:rsidP="00776A1D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  <w:tr w:rsidR="00FE6C70" w:rsidRPr="00BC40EA" w:rsidTr="00776A1D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 xml:space="preserve">Окунева </w:t>
            </w:r>
          </w:p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FE6C70" w:rsidRPr="00571B0F" w:rsidRDefault="00FE6C70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Default="00FE6C70" w:rsidP="00776A1D">
            <w:r w:rsidRPr="00776B3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Высшая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BC40EA" w:rsidRDefault="00FE6C70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26.10.2022 №248 приказ №01-21/1625 от 09.11.2022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A142D4" w:rsidRDefault="00FE6C70" w:rsidP="00776A1D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Default="00FE6C70" w:rsidP="00776A1D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70" w:rsidRPr="00A142D4" w:rsidRDefault="00FE6C70" w:rsidP="00776A1D">
            <w:pP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</w:tr>
    </w:tbl>
    <w:p w:rsidR="00FE6C70" w:rsidRDefault="00FE6C70" w:rsidP="00FE6C70">
      <w:pPr>
        <w:pStyle w:val="20"/>
        <w:shd w:val="clear" w:color="auto" w:fill="auto"/>
        <w:tabs>
          <w:tab w:val="left" w:pos="720"/>
          <w:tab w:val="left" w:pos="2536"/>
        </w:tabs>
        <w:spacing w:after="0" w:line="240" w:lineRule="auto"/>
        <w:ind w:hanging="426"/>
        <w:jc w:val="left"/>
        <w:rPr>
          <w:b w:val="0"/>
          <w:color w:val="000000"/>
          <w:spacing w:val="7"/>
          <w:sz w:val="30"/>
          <w:szCs w:val="30"/>
          <w:lang w:eastAsia="ru-RU" w:bidi="ru-RU"/>
        </w:rPr>
      </w:pPr>
      <w:r>
        <w:rPr>
          <w:b w:val="0"/>
          <w:color w:val="000000"/>
          <w:spacing w:val="7"/>
          <w:sz w:val="30"/>
          <w:szCs w:val="30"/>
          <w:lang w:eastAsia="ru-RU" w:bidi="ru-RU"/>
        </w:rPr>
        <w:tab/>
      </w:r>
      <w:r>
        <w:rPr>
          <w:b w:val="0"/>
          <w:color w:val="000000"/>
          <w:spacing w:val="7"/>
          <w:sz w:val="30"/>
          <w:szCs w:val="30"/>
          <w:lang w:eastAsia="ru-RU" w:bidi="ru-RU"/>
        </w:rPr>
        <w:tab/>
      </w:r>
      <w:r>
        <w:rPr>
          <w:b w:val="0"/>
          <w:color w:val="000000"/>
          <w:spacing w:val="7"/>
          <w:sz w:val="30"/>
          <w:szCs w:val="30"/>
          <w:lang w:eastAsia="ru-RU" w:bidi="ru-RU"/>
        </w:rPr>
        <w:tab/>
      </w:r>
    </w:p>
    <w:p w:rsidR="00FE6C70" w:rsidRDefault="00FE6C70" w:rsidP="00FE6C70">
      <w:pPr>
        <w:pStyle w:val="20"/>
        <w:shd w:val="clear" w:color="auto" w:fill="auto"/>
        <w:tabs>
          <w:tab w:val="left" w:pos="720"/>
          <w:tab w:val="left" w:pos="2536"/>
        </w:tabs>
        <w:spacing w:after="0" w:line="240" w:lineRule="auto"/>
        <w:ind w:hanging="426"/>
        <w:jc w:val="left"/>
        <w:rPr>
          <w:b w:val="0"/>
          <w:color w:val="000000"/>
          <w:spacing w:val="7"/>
          <w:sz w:val="30"/>
          <w:szCs w:val="30"/>
          <w:lang w:eastAsia="ru-RU" w:bidi="ru-RU"/>
        </w:rPr>
      </w:pPr>
    </w:p>
    <w:p w:rsidR="00FE6C70" w:rsidRDefault="00FE6C70" w:rsidP="00FE6C70">
      <w:pPr>
        <w:pStyle w:val="20"/>
        <w:shd w:val="clear" w:color="auto" w:fill="auto"/>
        <w:tabs>
          <w:tab w:val="left" w:pos="720"/>
          <w:tab w:val="left" w:pos="2536"/>
        </w:tabs>
        <w:spacing w:after="0" w:line="240" w:lineRule="auto"/>
        <w:ind w:hanging="426"/>
        <w:jc w:val="left"/>
        <w:rPr>
          <w:b w:val="0"/>
          <w:color w:val="000000"/>
          <w:spacing w:val="7"/>
          <w:sz w:val="30"/>
          <w:szCs w:val="30"/>
          <w:lang w:eastAsia="ru-RU" w:bidi="ru-RU"/>
        </w:rPr>
      </w:pPr>
    </w:p>
    <w:p w:rsidR="00FE6C70" w:rsidRDefault="00FE6C70" w:rsidP="00FE6C70">
      <w:pPr>
        <w:pStyle w:val="20"/>
        <w:shd w:val="clear" w:color="auto" w:fill="auto"/>
        <w:tabs>
          <w:tab w:val="left" w:pos="720"/>
          <w:tab w:val="left" w:pos="2536"/>
        </w:tabs>
        <w:spacing w:after="0" w:line="240" w:lineRule="auto"/>
        <w:ind w:hanging="426"/>
        <w:jc w:val="left"/>
        <w:rPr>
          <w:b w:val="0"/>
          <w:color w:val="000000"/>
          <w:spacing w:val="7"/>
          <w:sz w:val="30"/>
          <w:szCs w:val="30"/>
          <w:lang w:eastAsia="ru-RU" w:bidi="ru-RU"/>
        </w:rPr>
      </w:pPr>
    </w:p>
    <w:p w:rsidR="00FE6C70" w:rsidRDefault="00FE6C70" w:rsidP="00FE6C70">
      <w:pPr>
        <w:pStyle w:val="20"/>
        <w:shd w:val="clear" w:color="auto" w:fill="auto"/>
        <w:tabs>
          <w:tab w:val="left" w:pos="720"/>
          <w:tab w:val="left" w:pos="2536"/>
        </w:tabs>
        <w:spacing w:after="0" w:line="240" w:lineRule="auto"/>
        <w:ind w:hanging="426"/>
        <w:jc w:val="left"/>
        <w:rPr>
          <w:b w:val="0"/>
          <w:color w:val="000000"/>
          <w:spacing w:val="7"/>
          <w:sz w:val="30"/>
          <w:szCs w:val="30"/>
          <w:lang w:eastAsia="ru-RU" w:bidi="ru-RU"/>
        </w:rPr>
      </w:pPr>
    </w:p>
    <w:p w:rsidR="00FE6C70" w:rsidRDefault="00FE6C70" w:rsidP="00FE6C70">
      <w:pPr>
        <w:pStyle w:val="20"/>
        <w:shd w:val="clear" w:color="auto" w:fill="auto"/>
        <w:tabs>
          <w:tab w:val="left" w:pos="720"/>
          <w:tab w:val="left" w:pos="2536"/>
        </w:tabs>
        <w:spacing w:after="0" w:line="240" w:lineRule="auto"/>
        <w:ind w:hanging="426"/>
        <w:jc w:val="left"/>
        <w:rPr>
          <w:b w:val="0"/>
          <w:color w:val="000000"/>
          <w:spacing w:val="7"/>
          <w:sz w:val="30"/>
          <w:szCs w:val="30"/>
          <w:lang w:eastAsia="ru-RU" w:bidi="ru-RU"/>
        </w:rPr>
      </w:pPr>
    </w:p>
    <w:p w:rsidR="00873E52" w:rsidRDefault="00873E52"/>
    <w:sectPr w:rsidR="00873E52" w:rsidSect="0087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6C70"/>
    <w:rsid w:val="000775DC"/>
    <w:rsid w:val="003C2984"/>
    <w:rsid w:val="00430470"/>
    <w:rsid w:val="00873E52"/>
    <w:rsid w:val="00FE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E6C70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C70"/>
    <w:pPr>
      <w:widowControl w:val="0"/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2023-12-07T06:00:00Z</dcterms:created>
  <dcterms:modified xsi:type="dcterms:W3CDTF">2024-10-14T06:31:00Z</dcterms:modified>
</cp:coreProperties>
</file>