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8" w:rsidRPr="00800448" w:rsidRDefault="00800448" w:rsidP="0080044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30"/>
          <w:szCs w:val="30"/>
          <w:lang w:bidi="ru-RU"/>
        </w:rPr>
      </w:pPr>
      <w:r w:rsidRPr="00800448">
        <w:rPr>
          <w:rFonts w:ascii="Times New Roman" w:hAnsi="Times New Roman" w:cs="Times New Roman"/>
          <w:b/>
          <w:bCs/>
          <w:i/>
          <w:sz w:val="30"/>
          <w:szCs w:val="30"/>
          <w:lang w:bidi="ru-RU"/>
        </w:rPr>
        <w:t>Перспективный план повышения квалификации</w:t>
      </w:r>
    </w:p>
    <w:p w:rsidR="00800448" w:rsidRPr="00800448" w:rsidRDefault="00800448" w:rsidP="0080044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30"/>
          <w:szCs w:val="30"/>
          <w:lang w:bidi="ru-RU"/>
        </w:rPr>
      </w:pPr>
      <w:r w:rsidRPr="00800448">
        <w:rPr>
          <w:rFonts w:ascii="Times New Roman" w:hAnsi="Times New Roman" w:cs="Times New Roman"/>
          <w:b/>
          <w:bCs/>
          <w:i/>
          <w:sz w:val="30"/>
          <w:szCs w:val="30"/>
          <w:lang w:bidi="ru-RU"/>
        </w:rPr>
        <w:t>членов методического объединения учителей</w:t>
      </w:r>
    </w:p>
    <w:p w:rsidR="00800448" w:rsidRDefault="00800448" w:rsidP="00800448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800448">
        <w:rPr>
          <w:rFonts w:ascii="Times New Roman" w:hAnsi="Times New Roman" w:cs="Times New Roman"/>
          <w:b/>
          <w:i/>
          <w:sz w:val="30"/>
          <w:szCs w:val="30"/>
        </w:rPr>
        <w:t xml:space="preserve">естественного цикла </w:t>
      </w:r>
    </w:p>
    <w:p w:rsidR="00800448" w:rsidRPr="00800448" w:rsidRDefault="008C2C69" w:rsidP="0080044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30"/>
          <w:szCs w:val="30"/>
          <w:lang w:bidi="ru-RU"/>
        </w:rPr>
      </w:pPr>
      <w:r>
        <w:rPr>
          <w:rFonts w:ascii="Times New Roman" w:hAnsi="Times New Roman" w:cs="Times New Roman"/>
          <w:b/>
          <w:bCs/>
          <w:i/>
          <w:sz w:val="30"/>
          <w:szCs w:val="30"/>
          <w:lang w:bidi="ru-RU"/>
        </w:rPr>
        <w:t>на 2024/2025</w:t>
      </w:r>
      <w:r w:rsidR="00800448" w:rsidRPr="00800448">
        <w:rPr>
          <w:rFonts w:ascii="Times New Roman" w:hAnsi="Times New Roman" w:cs="Times New Roman"/>
          <w:b/>
          <w:bCs/>
          <w:i/>
          <w:sz w:val="30"/>
          <w:szCs w:val="30"/>
          <w:lang w:bidi="ru-RU"/>
        </w:rPr>
        <w:t xml:space="preserve"> учебный год</w:t>
      </w:r>
    </w:p>
    <w:tbl>
      <w:tblPr>
        <w:tblStyle w:val="a3"/>
        <w:tblW w:w="10066" w:type="dxa"/>
        <w:tblInd w:w="-34" w:type="dxa"/>
        <w:tblLayout w:type="fixed"/>
        <w:tblLook w:val="04A0"/>
      </w:tblPr>
      <w:tblGrid>
        <w:gridCol w:w="568"/>
        <w:gridCol w:w="3402"/>
        <w:gridCol w:w="2127"/>
        <w:gridCol w:w="1701"/>
        <w:gridCol w:w="2268"/>
      </w:tblGrid>
      <w:tr w:rsidR="00800448" w:rsidRPr="00F2494E" w:rsidTr="008004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48" w:rsidRPr="00F2494E" w:rsidRDefault="00800448" w:rsidP="00776A1D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2494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№</w:t>
            </w:r>
          </w:p>
          <w:p w:rsidR="00800448" w:rsidRPr="00F2494E" w:rsidRDefault="00800448" w:rsidP="00776A1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</w:pPr>
            <w:proofErr w:type="gramStart"/>
            <w:r w:rsidRPr="00F2494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п</w:t>
            </w:r>
            <w:proofErr w:type="gramEnd"/>
            <w:r w:rsidRPr="00F2494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48" w:rsidRPr="00F2494E" w:rsidRDefault="00800448" w:rsidP="00776A1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</w:pPr>
            <w:r w:rsidRPr="00F2494E">
              <w:rPr>
                <w:rFonts w:ascii="Times New Roman" w:eastAsia="Times New Roman" w:hAnsi="Times New Roman" w:cs="Times New Roman"/>
                <w:color w:val="000000"/>
                <w:spacing w:val="6"/>
                <w:sz w:val="26"/>
                <w:szCs w:val="26"/>
                <w:lang w:eastAsia="ru-RU" w:bidi="ru-RU"/>
              </w:rPr>
              <w:t>Ф.И.О. учителя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48" w:rsidRPr="00F2494E" w:rsidRDefault="00800448" w:rsidP="00776A1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2494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Название</w:t>
            </w:r>
          </w:p>
          <w:p w:rsidR="00800448" w:rsidRPr="00F2494E" w:rsidRDefault="00800448" w:rsidP="00776A1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2494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учреждения</w:t>
            </w:r>
          </w:p>
          <w:p w:rsidR="00800448" w:rsidRPr="00F2494E" w:rsidRDefault="00800448" w:rsidP="00776A1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</w:pPr>
            <w:r w:rsidRPr="00F2494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48" w:rsidRPr="00F2494E" w:rsidRDefault="00800448" w:rsidP="00776A1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2494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 xml:space="preserve">Год следующего повышения </w:t>
            </w:r>
            <w:proofErr w:type="gramStart"/>
            <w:r w:rsidRPr="00F2494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квалифика-ции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48" w:rsidRPr="00F2494E" w:rsidRDefault="00800448" w:rsidP="00776A1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2494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Название</w:t>
            </w:r>
          </w:p>
          <w:p w:rsidR="00800448" w:rsidRPr="00F2494E" w:rsidRDefault="00800448" w:rsidP="00776A1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 w:rsidRPr="00F2494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учреждения</w:t>
            </w:r>
          </w:p>
          <w:p w:rsidR="00800448" w:rsidRPr="00F2494E" w:rsidRDefault="00800448" w:rsidP="00776A1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</w:pPr>
            <w:r w:rsidRPr="00F2494E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образования</w:t>
            </w:r>
          </w:p>
        </w:tc>
      </w:tr>
      <w:tr w:rsidR="00800448" w:rsidRPr="00F2494E" w:rsidTr="008004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48" w:rsidRPr="00F2494E" w:rsidRDefault="00800448" w:rsidP="00776A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2494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8" w:rsidRPr="00571B0F" w:rsidRDefault="00800448" w:rsidP="007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0F">
              <w:rPr>
                <w:rFonts w:ascii="Times New Roman" w:hAnsi="Times New Roman" w:cs="Times New Roman"/>
                <w:sz w:val="24"/>
                <w:szCs w:val="24"/>
              </w:rPr>
              <w:t>Арсентьева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B0F">
              <w:rPr>
                <w:rFonts w:ascii="Times New Roman" w:hAnsi="Times New Roman" w:cs="Times New Roman"/>
                <w:sz w:val="24"/>
                <w:szCs w:val="24"/>
              </w:rPr>
              <w:t>Антонина</w:t>
            </w:r>
          </w:p>
          <w:p w:rsidR="00800448" w:rsidRPr="00571B0F" w:rsidRDefault="00800448" w:rsidP="007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0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8" w:rsidRPr="00F2494E" w:rsidRDefault="00800448" w:rsidP="00776A1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МБОУ «ССОШ №1»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8" w:rsidRPr="00F2494E" w:rsidRDefault="00800448" w:rsidP="0077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8" w:rsidRPr="00F2494E" w:rsidRDefault="00800448" w:rsidP="00776A1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</w:tc>
      </w:tr>
      <w:tr w:rsidR="00800448" w:rsidRPr="00F2494E" w:rsidTr="008004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48" w:rsidRPr="00F2494E" w:rsidRDefault="00800448" w:rsidP="00776A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2494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8" w:rsidRPr="00571B0F" w:rsidRDefault="00800448" w:rsidP="007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0F">
              <w:rPr>
                <w:rFonts w:ascii="Times New Roman" w:hAnsi="Times New Roman" w:cs="Times New Roman"/>
                <w:sz w:val="24"/>
                <w:szCs w:val="24"/>
              </w:rPr>
              <w:t>Вязовова Римма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8" w:rsidRPr="00F2494E" w:rsidRDefault="00800448" w:rsidP="00776A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МБОУ «ССОШ №1»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8" w:rsidRPr="00F2494E" w:rsidRDefault="00800448" w:rsidP="0077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8" w:rsidRPr="00F2494E" w:rsidRDefault="00800448" w:rsidP="00776A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448" w:rsidRPr="00F2494E" w:rsidTr="008004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48" w:rsidRPr="00F2494E" w:rsidRDefault="00800448" w:rsidP="00776A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8" w:rsidRPr="00571B0F" w:rsidRDefault="00800448" w:rsidP="007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0F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B0F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800448" w:rsidRPr="00571B0F" w:rsidRDefault="00800448" w:rsidP="007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0F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8" w:rsidRPr="00F2494E" w:rsidRDefault="00800448" w:rsidP="00776A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МБОУ «ССОШ №1»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8" w:rsidRPr="00F2494E" w:rsidRDefault="00800448" w:rsidP="0077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8" w:rsidRPr="00F2494E" w:rsidRDefault="00800448" w:rsidP="00776A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448" w:rsidRPr="00F2494E" w:rsidTr="008004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48" w:rsidRPr="00F2494E" w:rsidRDefault="00800448" w:rsidP="00776A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8" w:rsidRPr="00571B0F" w:rsidRDefault="00800448" w:rsidP="007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0F">
              <w:rPr>
                <w:rFonts w:ascii="Times New Roman" w:hAnsi="Times New Roman" w:cs="Times New Roman"/>
                <w:sz w:val="24"/>
                <w:szCs w:val="24"/>
              </w:rPr>
              <w:t xml:space="preserve">Окунева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B0F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  <w:p w:rsidR="00800448" w:rsidRPr="00571B0F" w:rsidRDefault="00800448" w:rsidP="007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0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8" w:rsidRPr="00F2494E" w:rsidRDefault="00800448" w:rsidP="00776A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МБОУ «ССОШ №1»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8" w:rsidRPr="00F2494E" w:rsidRDefault="00800448" w:rsidP="0077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8" w:rsidRPr="00F2494E" w:rsidRDefault="00800448" w:rsidP="00776A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2C69" w:rsidRPr="00F2494E" w:rsidTr="008004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69" w:rsidRDefault="008C2C69" w:rsidP="00776A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9" w:rsidRPr="00571B0F" w:rsidRDefault="008C2C69" w:rsidP="0077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Светлакова Кристина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9" w:rsidRDefault="008C2C69" w:rsidP="00776A1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МБОУ «ССОШ №1»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9" w:rsidRDefault="008C2C69" w:rsidP="00776A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69" w:rsidRPr="00F2494E" w:rsidRDefault="008C2C69" w:rsidP="00776A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0448" w:rsidRDefault="00800448" w:rsidP="00800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73E52" w:rsidRDefault="00873E52"/>
    <w:sectPr w:rsidR="00873E52" w:rsidSect="0087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0448"/>
    <w:rsid w:val="004041DC"/>
    <w:rsid w:val="00800448"/>
    <w:rsid w:val="00873E52"/>
    <w:rsid w:val="008C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2023-12-07T05:57:00Z</dcterms:created>
  <dcterms:modified xsi:type="dcterms:W3CDTF">2024-10-14T06:30:00Z</dcterms:modified>
</cp:coreProperties>
</file>