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E" w:rsidRPr="00BF0E3E" w:rsidRDefault="00BF0E3E" w:rsidP="00BF0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0E3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BF0E3E" w:rsidRPr="00BF0E3E" w:rsidRDefault="00BF0E3E" w:rsidP="00BF0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0E3E">
        <w:rPr>
          <w:rFonts w:ascii="Times New Roman" w:eastAsia="Calibri" w:hAnsi="Times New Roman" w:cs="Times New Roman"/>
          <w:b/>
          <w:sz w:val="24"/>
          <w:szCs w:val="24"/>
        </w:rPr>
        <w:t>«Светлинская средняя общеобразовательная школа №1»</w:t>
      </w:r>
    </w:p>
    <w:p w:rsidR="00BF0E3E" w:rsidRPr="00BF0E3E" w:rsidRDefault="00BF0E3E" w:rsidP="00BF0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0E3E">
        <w:rPr>
          <w:rFonts w:ascii="Times New Roman" w:eastAsia="Calibri" w:hAnsi="Times New Roman" w:cs="Times New Roman"/>
          <w:b/>
          <w:sz w:val="24"/>
          <w:szCs w:val="24"/>
        </w:rPr>
        <w:t>Анализ работы методического объединения учителей естественного цикла</w:t>
      </w:r>
    </w:p>
    <w:p w:rsidR="00BF0E3E" w:rsidRPr="00BF0E3E" w:rsidRDefault="00BF0E3E" w:rsidP="00BF0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0E3E">
        <w:rPr>
          <w:rFonts w:ascii="Times New Roman" w:eastAsia="Calibri" w:hAnsi="Times New Roman" w:cs="Times New Roman"/>
          <w:b/>
          <w:sz w:val="24"/>
          <w:szCs w:val="24"/>
        </w:rPr>
        <w:t>За  2023-2024 учебный год</w:t>
      </w:r>
      <w:bookmarkStart w:id="0" w:name="_GoBack"/>
      <w:bookmarkEnd w:id="0"/>
    </w:p>
    <w:p w:rsidR="00BF0E3E" w:rsidRPr="00BF0E3E" w:rsidRDefault="00BF0E3E" w:rsidP="00BF0E3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F0E3E" w:rsidRPr="00BF0E3E" w:rsidRDefault="00BF0E3E" w:rsidP="00BF0E3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0E3E">
        <w:rPr>
          <w:rFonts w:ascii="Times New Roman" w:eastAsia="Calibri" w:hAnsi="Times New Roman" w:cs="Times New Roman"/>
          <w:sz w:val="24"/>
          <w:szCs w:val="24"/>
        </w:rPr>
        <w:t>СОДЕРЖАНИЕ</w:t>
      </w:r>
    </w:p>
    <w:p w:rsidR="00BF0E3E" w:rsidRPr="00BF0E3E" w:rsidRDefault="00BF0E3E" w:rsidP="00BF0E3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E3E">
        <w:rPr>
          <w:rFonts w:ascii="Times New Roman" w:eastAsia="Calibri" w:hAnsi="Times New Roman" w:cs="Times New Roman"/>
          <w:b/>
          <w:sz w:val="24"/>
          <w:szCs w:val="24"/>
        </w:rPr>
        <w:t>3.Анализ качества методической работы</w:t>
      </w:r>
    </w:p>
    <w:p w:rsidR="00BF0E3E" w:rsidRPr="00BF0E3E" w:rsidRDefault="00BF0E3E" w:rsidP="00BF0E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E3E">
        <w:rPr>
          <w:rFonts w:ascii="Times New Roman" w:eastAsia="Calibri" w:hAnsi="Times New Roman" w:cs="Times New Roman"/>
          <w:sz w:val="24"/>
          <w:szCs w:val="24"/>
        </w:rPr>
        <w:t>3.1. Методическая тема:</w:t>
      </w:r>
      <w:r w:rsidRPr="00BF0E3E">
        <w:rPr>
          <w:rFonts w:ascii="Times New Roman" w:hAnsi="Times New Roman" w:cs="Times New Roman"/>
          <w:sz w:val="24"/>
          <w:szCs w:val="24"/>
        </w:rPr>
        <w:t xml:space="preserve"> </w:t>
      </w:r>
      <w:r w:rsidRPr="00BF0E3E">
        <w:rPr>
          <w:rFonts w:ascii="Times New Roman" w:hAnsi="Times New Roman" w:cs="Times New Roman"/>
          <w:b/>
          <w:sz w:val="24"/>
          <w:szCs w:val="24"/>
        </w:rPr>
        <w:t>«Управление качеством образования на основе развития профессиональной компетентности педагогов в условиях введения обновленных  ФГОС».</w:t>
      </w:r>
    </w:p>
    <w:p w:rsidR="00BF0E3E" w:rsidRPr="00BF0E3E" w:rsidRDefault="00BF0E3E" w:rsidP="00BF0E3E">
      <w:pPr>
        <w:rPr>
          <w:rFonts w:ascii="Times New Roman" w:hAnsi="Times New Roman" w:cs="Times New Roman"/>
          <w:sz w:val="24"/>
          <w:szCs w:val="24"/>
        </w:rPr>
      </w:pPr>
      <w:r w:rsidRPr="00BF0E3E">
        <w:rPr>
          <w:rFonts w:ascii="Times New Roman" w:hAnsi="Times New Roman" w:cs="Times New Roman"/>
          <w:b/>
          <w:sz w:val="24"/>
          <w:szCs w:val="24"/>
        </w:rPr>
        <w:t>Тема работы МО:</w:t>
      </w:r>
      <w:r w:rsidRPr="00BF0E3E">
        <w:rPr>
          <w:rFonts w:ascii="Times New Roman" w:hAnsi="Times New Roman" w:cs="Times New Roman"/>
          <w:sz w:val="24"/>
          <w:szCs w:val="24"/>
        </w:rPr>
        <w:t xml:space="preserve"> «Развитие профессиональной компетентности педагога как фактор повышения качества образования в условиях ФГОС». </w:t>
      </w:r>
    </w:p>
    <w:p w:rsidR="00BF0E3E" w:rsidRPr="00BF0E3E" w:rsidRDefault="00BF0E3E" w:rsidP="00BF0E3E">
      <w:pPr>
        <w:jc w:val="both"/>
      </w:pPr>
      <w:r w:rsidRPr="00BF0E3E">
        <w:rPr>
          <w:rFonts w:ascii="Times New Roman" w:hAnsi="Times New Roman" w:cs="Times New Roman"/>
          <w:sz w:val="24"/>
          <w:szCs w:val="24"/>
        </w:rPr>
        <w:t>Цели:</w:t>
      </w:r>
      <w:r w:rsidRPr="00BF0E3E">
        <w:t xml:space="preserve"> </w:t>
      </w:r>
    </w:p>
    <w:p w:rsidR="00BF0E3E" w:rsidRPr="00BF0E3E" w:rsidRDefault="00BF0E3E" w:rsidP="00BF0E3E">
      <w:pPr>
        <w:pStyle w:val="a4"/>
        <w:numPr>
          <w:ilvl w:val="0"/>
          <w:numId w:val="5"/>
        </w:numPr>
        <w:autoSpaceDN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Изучать и активно использовать инновационные и информационные технологии по предметам МО,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 </w:t>
      </w:r>
    </w:p>
    <w:p w:rsidR="00BF0E3E" w:rsidRPr="00BF0E3E" w:rsidRDefault="00BF0E3E" w:rsidP="00BF0E3E">
      <w:pPr>
        <w:pStyle w:val="a4"/>
        <w:numPr>
          <w:ilvl w:val="0"/>
          <w:numId w:val="5"/>
        </w:numPr>
        <w:autoSpaceDN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 Совершенствовать качество преподавания предметов естественного цикла путем внедрения современных образовательных технологий. </w:t>
      </w:r>
    </w:p>
    <w:p w:rsidR="00BF0E3E" w:rsidRPr="00BF0E3E" w:rsidRDefault="00BF0E3E" w:rsidP="00BF0E3E">
      <w:pPr>
        <w:pStyle w:val="a4"/>
        <w:numPr>
          <w:ilvl w:val="0"/>
          <w:numId w:val="5"/>
        </w:numPr>
        <w:autoSpaceDN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 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  Повысить уровень подготовки учащихся к ЕГЭ и ОГЭ, а также ВПР по предметам естественного цикла через внедрение современных образовательных технологий (проектной, исследовательской, ИКТ). </w:t>
      </w:r>
    </w:p>
    <w:p w:rsidR="00BF0E3E" w:rsidRPr="00BF0E3E" w:rsidRDefault="00BF0E3E" w:rsidP="00BF0E3E">
      <w:pPr>
        <w:pStyle w:val="a4"/>
        <w:numPr>
          <w:ilvl w:val="0"/>
          <w:numId w:val="5"/>
        </w:numPr>
        <w:autoSpaceDN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 Совершенствовать формы организации самостоятельной и проектной деятельности учащихся на уроках. </w:t>
      </w:r>
    </w:p>
    <w:p w:rsidR="00BF0E3E" w:rsidRPr="00BF0E3E" w:rsidRDefault="00BF0E3E" w:rsidP="00BF0E3E">
      <w:pPr>
        <w:pStyle w:val="a4"/>
        <w:numPr>
          <w:ilvl w:val="0"/>
          <w:numId w:val="5"/>
        </w:numPr>
        <w:autoSpaceDN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 Использовать различные виды повторения как средство закрепления и углубления знаний.</w:t>
      </w:r>
    </w:p>
    <w:p w:rsidR="00BF0E3E" w:rsidRPr="00BF0E3E" w:rsidRDefault="00BF0E3E" w:rsidP="00BF0E3E">
      <w:pPr>
        <w:pStyle w:val="a4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b/>
          <w:sz w:val="24"/>
          <w:szCs w:val="24"/>
        </w:rPr>
        <w:t>Задачи МО: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1. Повысить квалификацию педагогов по проблемам: 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- произвести отбор методов, средств, приемов, технологий, соответствующих ФГОС; 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-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 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>- накопить дидактический материал, соответствующий новым ФГОС;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 -освоить технологию создания компетентностно–ориентированных заданий; </w:t>
      </w:r>
      <w:proofErr w:type="gramStart"/>
      <w:r w:rsidRPr="00BF0E3E">
        <w:rPr>
          <w:rFonts w:ascii="Times New Roman" w:hAnsi="Times New Roman"/>
          <w:sz w:val="24"/>
          <w:szCs w:val="24"/>
        </w:rPr>
        <w:t>-с</w:t>
      </w:r>
      <w:proofErr w:type="gramEnd"/>
      <w:r w:rsidRPr="00BF0E3E">
        <w:rPr>
          <w:rFonts w:ascii="Times New Roman" w:hAnsi="Times New Roman"/>
          <w:sz w:val="24"/>
          <w:szCs w:val="24"/>
        </w:rPr>
        <w:t xml:space="preserve">овершенствовать формы работы с одаренными учащимися и резервом; 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>-осуществлять психолого-педагогическую поддержку слабоуспевающих учащихся;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2. Продолжить работу по совершенствованию педагогического мастерства учителей, их профессионального уровня посредством: </w:t>
      </w:r>
    </w:p>
    <w:p w:rsidR="00BF0E3E" w:rsidRPr="00BF0E3E" w:rsidRDefault="00BF0E3E" w:rsidP="00BF0E3E">
      <w:pPr>
        <w:pStyle w:val="a4"/>
        <w:numPr>
          <w:ilvl w:val="0"/>
          <w:numId w:val="6"/>
        </w:numPr>
        <w:autoSpaceDN/>
        <w:spacing w:after="200" w:line="276" w:lineRule="auto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>Выступления на методических советах;</w:t>
      </w:r>
    </w:p>
    <w:p w:rsidR="00BF0E3E" w:rsidRPr="00BF0E3E" w:rsidRDefault="00BF0E3E" w:rsidP="00BF0E3E">
      <w:pPr>
        <w:pStyle w:val="a4"/>
        <w:numPr>
          <w:ilvl w:val="0"/>
          <w:numId w:val="6"/>
        </w:numPr>
        <w:autoSpaceDN/>
        <w:spacing w:after="200" w:line="276" w:lineRule="auto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  Выступления на педагогических советах;</w:t>
      </w:r>
    </w:p>
    <w:p w:rsidR="00BF0E3E" w:rsidRPr="00BF0E3E" w:rsidRDefault="00BF0E3E" w:rsidP="00BF0E3E">
      <w:pPr>
        <w:pStyle w:val="a4"/>
        <w:numPr>
          <w:ilvl w:val="0"/>
          <w:numId w:val="6"/>
        </w:numPr>
        <w:autoSpaceDN/>
        <w:spacing w:after="200" w:line="276" w:lineRule="auto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lastRenderedPageBreak/>
        <w:t xml:space="preserve">  Работы по теме самообразования;</w:t>
      </w:r>
    </w:p>
    <w:p w:rsidR="00BF0E3E" w:rsidRPr="00BF0E3E" w:rsidRDefault="00BF0E3E" w:rsidP="00BF0E3E">
      <w:pPr>
        <w:pStyle w:val="a4"/>
        <w:numPr>
          <w:ilvl w:val="0"/>
          <w:numId w:val="6"/>
        </w:numPr>
        <w:autoSpaceDN/>
        <w:spacing w:after="200" w:line="276" w:lineRule="auto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  Творческими отчетами;</w:t>
      </w:r>
    </w:p>
    <w:p w:rsidR="00BF0E3E" w:rsidRPr="00BF0E3E" w:rsidRDefault="00BF0E3E" w:rsidP="00BF0E3E">
      <w:pPr>
        <w:pStyle w:val="a4"/>
        <w:numPr>
          <w:ilvl w:val="0"/>
          <w:numId w:val="6"/>
        </w:numPr>
        <w:autoSpaceDN/>
        <w:spacing w:after="200" w:line="276" w:lineRule="auto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>Проведением недели естественного цикла;</w:t>
      </w:r>
    </w:p>
    <w:p w:rsidR="00BF0E3E" w:rsidRPr="00BF0E3E" w:rsidRDefault="00BF0E3E" w:rsidP="00BF0E3E">
      <w:pPr>
        <w:pStyle w:val="a4"/>
        <w:numPr>
          <w:ilvl w:val="0"/>
          <w:numId w:val="6"/>
        </w:numPr>
        <w:autoSpaceDN/>
        <w:spacing w:after="200" w:line="276" w:lineRule="auto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 Обучением на курсах повышения квалификации;</w:t>
      </w:r>
    </w:p>
    <w:p w:rsidR="00BF0E3E" w:rsidRPr="00BF0E3E" w:rsidRDefault="00BF0E3E" w:rsidP="00BF0E3E">
      <w:pPr>
        <w:pStyle w:val="a4"/>
        <w:numPr>
          <w:ilvl w:val="0"/>
          <w:numId w:val="6"/>
        </w:numPr>
        <w:autoSpaceDN/>
        <w:spacing w:after="200" w:line="276" w:lineRule="auto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>Участием в конкурсах педагогического мастерства;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3. Изучение и активное использование инновационных технологий в учебновоспитательном процессе с целью развития личности учащихся, их творческих и интеллектуальных способностей, а также улучшения качества обученности. 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4. Совершенствование качества преподавания предметов естественного цикла путем внедрения современных образовательных технологий. 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E3E">
        <w:rPr>
          <w:rFonts w:ascii="Times New Roman" w:hAnsi="Times New Roman"/>
          <w:sz w:val="24"/>
          <w:szCs w:val="24"/>
        </w:rPr>
        <w:t xml:space="preserve">5.  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 </w:t>
      </w:r>
    </w:p>
    <w:p w:rsidR="00BF0E3E" w:rsidRPr="00BF0E3E" w:rsidRDefault="00BF0E3E" w:rsidP="00BF0E3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BF0E3E" w:rsidRPr="00BF0E3E" w:rsidRDefault="00BF0E3E" w:rsidP="00BF0E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BF0E3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  Для решения целей и   были созданы следующие </w:t>
      </w:r>
      <w:r w:rsidRPr="00BF0E3E">
        <w:rPr>
          <w:rFonts w:ascii="Times New Roman" w:eastAsia="TimesNewRomanPS-BoldMT" w:hAnsi="Times New Roman" w:cs="Times New Roman"/>
          <w:b/>
          <w:sz w:val="24"/>
          <w:szCs w:val="24"/>
          <w:u w:val="single"/>
        </w:rPr>
        <w:t>условия</w:t>
      </w:r>
      <w:r w:rsidRPr="00BF0E3E">
        <w:rPr>
          <w:rFonts w:ascii="Times New Roman" w:eastAsia="TimesNewRomanPS-BoldMT" w:hAnsi="Times New Roman" w:cs="Times New Roman"/>
          <w:b/>
          <w:sz w:val="24"/>
          <w:szCs w:val="24"/>
        </w:rPr>
        <w:t>:</w:t>
      </w:r>
    </w:p>
    <w:p w:rsidR="00BF0E3E" w:rsidRPr="00BF0E3E" w:rsidRDefault="00BF0E3E" w:rsidP="00BF0E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BF0E3E" w:rsidRPr="00BF0E3E" w:rsidRDefault="00BF0E3E" w:rsidP="00BF0E3E">
      <w:pPr>
        <w:pStyle w:val="a3"/>
        <w:spacing w:before="0" w:beforeAutospacing="0" w:after="0" w:afterAutospacing="0"/>
        <w:ind w:firstLine="709"/>
        <w:contextualSpacing/>
        <w:jc w:val="both"/>
      </w:pPr>
      <w:r w:rsidRPr="00BF0E3E">
        <w:t>- составлен учебный план, позволяющий заложить фундамент знаний по дисциплинам: биология, химия, география, история и обществознание, обеспечить уровень, соответствующий базовому стандарту образования, дающий возможность для успешного продолжения образования выпускниками школы;</w:t>
      </w:r>
    </w:p>
    <w:p w:rsidR="00BF0E3E" w:rsidRPr="00BF0E3E" w:rsidRDefault="00BF0E3E" w:rsidP="00BF0E3E">
      <w:pPr>
        <w:pStyle w:val="a3"/>
        <w:spacing w:before="0" w:beforeAutospacing="0" w:after="0" w:afterAutospacing="0"/>
        <w:ind w:firstLine="709"/>
        <w:contextualSpacing/>
        <w:jc w:val="both"/>
      </w:pPr>
      <w:r w:rsidRPr="00BF0E3E">
        <w:t>- проведены мониторинговые мероприятия в основе внутришкольного контроля – одно из условий эффективности работы МО;</w:t>
      </w:r>
    </w:p>
    <w:p w:rsidR="00BF0E3E" w:rsidRPr="00BF0E3E" w:rsidRDefault="00BF0E3E" w:rsidP="00BF0E3E">
      <w:pPr>
        <w:pStyle w:val="a3"/>
        <w:spacing w:before="0" w:beforeAutospacing="0" w:after="0" w:afterAutospacing="0"/>
        <w:ind w:firstLine="709"/>
        <w:contextualSpacing/>
        <w:jc w:val="both"/>
      </w:pPr>
      <w:r w:rsidRPr="00BF0E3E">
        <w:t>- проведена работа по организации учебно-воспитательного процесса носящий научно-методический характер и построена на диагностической основе.</w:t>
      </w:r>
    </w:p>
    <w:p w:rsidR="00BF0E3E" w:rsidRPr="00BF0E3E" w:rsidRDefault="00BF0E3E" w:rsidP="00BF0E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BF0E3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  Формы организации методической работы по реализации единой методической темы школы:</w:t>
      </w:r>
    </w:p>
    <w:p w:rsidR="00BF0E3E" w:rsidRPr="00BF0E3E" w:rsidRDefault="00BF0E3E" w:rsidP="00BF0E3E">
      <w:pPr>
        <w:pStyle w:val="a3"/>
        <w:shd w:val="clear" w:color="auto" w:fill="FFFFFF"/>
        <w:spacing w:before="0" w:beforeAutospacing="0" w:after="0" w:afterAutospacing="0"/>
        <w:contextualSpacing/>
      </w:pPr>
      <w:r w:rsidRPr="00BF0E3E">
        <w:rPr>
          <w:rFonts w:eastAsia="TimesNewRomanPS-BoldMT"/>
        </w:rPr>
        <w:t>-Т</w:t>
      </w:r>
      <w:r w:rsidRPr="00BF0E3E">
        <w:t>еоретические и практические семинары.</w:t>
      </w:r>
    </w:p>
    <w:p w:rsidR="00BF0E3E" w:rsidRPr="00BF0E3E" w:rsidRDefault="00BF0E3E" w:rsidP="00BF0E3E">
      <w:pPr>
        <w:pStyle w:val="a3"/>
        <w:shd w:val="clear" w:color="auto" w:fill="FFFFFF"/>
        <w:spacing w:before="0" w:beforeAutospacing="0" w:after="0" w:afterAutospacing="0"/>
        <w:contextualSpacing/>
      </w:pPr>
      <w:r w:rsidRPr="00BF0E3E">
        <w:t>- Работа учителей над темами самообразования.</w:t>
      </w:r>
    </w:p>
    <w:p w:rsidR="00BF0E3E" w:rsidRPr="00BF0E3E" w:rsidRDefault="00BF0E3E" w:rsidP="00BF0E3E">
      <w:pPr>
        <w:pStyle w:val="a3"/>
        <w:shd w:val="clear" w:color="auto" w:fill="FFFFFF"/>
        <w:spacing w:before="0" w:beforeAutospacing="0" w:after="0" w:afterAutospacing="0"/>
        <w:contextualSpacing/>
      </w:pPr>
      <w:r w:rsidRPr="00BF0E3E">
        <w:t>- Открытые уроки, их анализ.</w:t>
      </w:r>
    </w:p>
    <w:p w:rsidR="00BF0E3E" w:rsidRPr="00BF0E3E" w:rsidRDefault="00BF0E3E" w:rsidP="00BF0E3E">
      <w:pPr>
        <w:pStyle w:val="a3"/>
        <w:shd w:val="clear" w:color="auto" w:fill="FFFFFF"/>
        <w:spacing w:before="0" w:beforeAutospacing="0" w:after="0" w:afterAutospacing="0"/>
        <w:contextualSpacing/>
      </w:pPr>
      <w:r w:rsidRPr="00BF0E3E">
        <w:t>- Предметная неделя.</w:t>
      </w:r>
    </w:p>
    <w:p w:rsidR="00BF0E3E" w:rsidRPr="00BF0E3E" w:rsidRDefault="00BF0E3E" w:rsidP="00BF0E3E">
      <w:pPr>
        <w:pStyle w:val="a3"/>
        <w:shd w:val="clear" w:color="auto" w:fill="FFFFFF"/>
        <w:spacing w:before="0" w:beforeAutospacing="0" w:after="0" w:afterAutospacing="0"/>
        <w:contextualSpacing/>
      </w:pPr>
      <w:r w:rsidRPr="00BF0E3E">
        <w:t>- Педагогический мониторинг.</w:t>
      </w:r>
    </w:p>
    <w:p w:rsidR="00BF0E3E" w:rsidRPr="00BF0E3E" w:rsidRDefault="00BF0E3E" w:rsidP="00BF0E3E">
      <w:pPr>
        <w:pStyle w:val="a3"/>
        <w:shd w:val="clear" w:color="auto" w:fill="FFFFFF"/>
        <w:spacing w:before="0" w:beforeAutospacing="0" w:after="0" w:afterAutospacing="0"/>
        <w:contextualSpacing/>
      </w:pPr>
      <w:r w:rsidRPr="00BF0E3E">
        <w:t>- Организация и контроль курсовой подготовки учителей.</w:t>
      </w:r>
    </w:p>
    <w:p w:rsidR="00BF0E3E" w:rsidRPr="00BF0E3E" w:rsidRDefault="00BF0E3E" w:rsidP="00BF0E3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BF0E3E">
        <w:rPr>
          <w:shd w:val="clear" w:color="auto" w:fill="FFFFFF"/>
        </w:rPr>
        <w:t>- Аттестация педагогов.</w:t>
      </w:r>
    </w:p>
    <w:p w:rsidR="00BF0E3E" w:rsidRPr="00BF0E3E" w:rsidRDefault="00BF0E3E" w:rsidP="00BF0E3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E3E">
        <w:rPr>
          <w:rFonts w:ascii="Times New Roman" w:eastAsia="Calibri" w:hAnsi="Times New Roman" w:cs="Times New Roman"/>
          <w:b/>
          <w:i/>
          <w:sz w:val="24"/>
          <w:szCs w:val="24"/>
        </w:rPr>
        <w:t>3.2.Анализ методической работы по направлениям деятельности.</w:t>
      </w:r>
    </w:p>
    <w:p w:rsidR="00BF0E3E" w:rsidRPr="00BF0E3E" w:rsidRDefault="00BF0E3E" w:rsidP="00BF0E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-BoldMT" w:hAnsi="Times New Roman" w:cs="Times New Roman"/>
          <w:sz w:val="24"/>
          <w:szCs w:val="24"/>
          <w:u w:val="single"/>
        </w:rPr>
      </w:pPr>
      <w:r w:rsidRPr="00BF0E3E">
        <w:rPr>
          <w:rFonts w:ascii="Times New Roman" w:eastAsia="TimesNewRomanPS-BoldMT" w:hAnsi="Times New Roman" w:cs="Times New Roman"/>
          <w:sz w:val="24"/>
          <w:szCs w:val="24"/>
          <w:u w:val="single"/>
        </w:rPr>
        <w:t>Актуальное состояние.</w:t>
      </w:r>
    </w:p>
    <w:p w:rsidR="00BF0E3E" w:rsidRPr="00BF0E3E" w:rsidRDefault="00BF0E3E" w:rsidP="00BF0E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E3E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работы учителей предметов естественного цикла: </w:t>
      </w:r>
    </w:p>
    <w:p w:rsidR="00BF0E3E" w:rsidRPr="00BF0E3E" w:rsidRDefault="00BF0E3E" w:rsidP="00BF0E3E">
      <w:pPr>
        <w:pStyle w:val="1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E3E">
        <w:rPr>
          <w:rFonts w:ascii="Times New Roman" w:hAnsi="Times New Roman" w:cs="Times New Roman"/>
          <w:sz w:val="24"/>
          <w:szCs w:val="24"/>
          <w:lang w:eastAsia="ru-RU"/>
        </w:rPr>
        <w:t>Показать пути формирования метапредметных результатов посредством использования некоторых образовательных технологий;</w:t>
      </w:r>
    </w:p>
    <w:p w:rsidR="00BF0E3E" w:rsidRPr="00BF0E3E" w:rsidRDefault="00BF0E3E" w:rsidP="00BF0E3E">
      <w:pPr>
        <w:pStyle w:val="1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E3E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погружения  в  практическую деятельность с целью освоения</w:t>
      </w:r>
      <w:r w:rsidRPr="00BF0E3E">
        <w:rPr>
          <w:rFonts w:ascii="Times New Roman" w:hAnsi="Times New Roman" w:cs="Times New Roman"/>
          <w:sz w:val="24"/>
          <w:szCs w:val="24"/>
        </w:rPr>
        <w:t xml:space="preserve"> веб-квест, технологию критического мышления</w:t>
      </w:r>
      <w:r w:rsidRPr="00BF0E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0E3E">
        <w:rPr>
          <w:rFonts w:ascii="Times New Roman" w:hAnsi="Times New Roman" w:cs="Times New Roman"/>
          <w:sz w:val="24"/>
          <w:szCs w:val="24"/>
          <w:lang w:eastAsia="ru-RU"/>
        </w:rPr>
        <w:t>кейс-технологии</w:t>
      </w:r>
      <w:proofErr w:type="gramEnd"/>
      <w:r w:rsidRPr="00BF0E3E">
        <w:rPr>
          <w:rFonts w:ascii="Times New Roman" w:hAnsi="Times New Roman" w:cs="Times New Roman"/>
          <w:sz w:val="24"/>
          <w:szCs w:val="24"/>
          <w:lang w:eastAsia="ru-RU"/>
        </w:rPr>
        <w:t xml:space="preserve"> как эффективного способа формирования и оценивания метапредметных результатов;</w:t>
      </w:r>
    </w:p>
    <w:p w:rsidR="00BF0E3E" w:rsidRPr="00BF0E3E" w:rsidRDefault="00BF0E3E" w:rsidP="00BF0E3E">
      <w:pPr>
        <w:pStyle w:val="1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E3E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рефлексии и самооценки педагогами своей деятельности.</w:t>
      </w:r>
    </w:p>
    <w:p w:rsidR="00BF0E3E" w:rsidRPr="00BF0E3E" w:rsidRDefault="00BF0E3E" w:rsidP="00BF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E3E" w:rsidRPr="00BF0E3E" w:rsidRDefault="00BF0E3E" w:rsidP="00BF0E3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3E">
        <w:rPr>
          <w:rFonts w:ascii="Times New Roman" w:eastAsia="TimesNewRomanPS-BoldMT" w:hAnsi="Times New Roman" w:cs="Times New Roman"/>
          <w:b/>
          <w:sz w:val="24"/>
          <w:szCs w:val="24"/>
        </w:rPr>
        <w:t>Направление:</w:t>
      </w:r>
      <w:r w:rsidRPr="00BF0E3E">
        <w:rPr>
          <w:rFonts w:ascii="Times New Roman" w:eastAsia="TimesNewRomanPS-BoldMT" w:hAnsi="Times New Roman" w:cs="Times New Roman"/>
          <w:sz w:val="24"/>
          <w:szCs w:val="24"/>
        </w:rPr>
        <w:t xml:space="preserve"> организационно-методическое обеспечение учебно-воспитательного процесса</w:t>
      </w:r>
      <w:r w:rsidRPr="00BF0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E3E">
        <w:rPr>
          <w:rFonts w:ascii="Times New Roman" w:eastAsia="TimesNewRomanPS-BoldMT" w:hAnsi="Times New Roman" w:cs="Times New Roman"/>
          <w:i/>
          <w:iCs/>
          <w:sz w:val="24"/>
          <w:szCs w:val="24"/>
        </w:rPr>
        <w:t>МО</w:t>
      </w:r>
    </w:p>
    <w:p w:rsidR="00BF0E3E" w:rsidRPr="00BF0E3E" w:rsidRDefault="00BF0E3E" w:rsidP="00BF0E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входят:</w:t>
      </w:r>
    </w:p>
    <w:p w:rsidR="00BF0E3E" w:rsidRPr="00BF0E3E" w:rsidRDefault="00BF0E3E" w:rsidP="00BF0E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3E">
        <w:rPr>
          <w:rFonts w:ascii="Times New Roman" w:hAnsi="Times New Roman" w:cs="Times New Roman"/>
          <w:sz w:val="24"/>
          <w:szCs w:val="24"/>
        </w:rPr>
        <w:t>Арсентьева А.С. – высшая КК (декретный отпуск)</w:t>
      </w:r>
    </w:p>
    <w:p w:rsidR="00BF0E3E" w:rsidRPr="00BF0E3E" w:rsidRDefault="00BF0E3E" w:rsidP="00BF0E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3E">
        <w:rPr>
          <w:rFonts w:ascii="Times New Roman" w:hAnsi="Times New Roman" w:cs="Times New Roman"/>
          <w:sz w:val="24"/>
          <w:szCs w:val="24"/>
        </w:rPr>
        <w:t xml:space="preserve">Вязовова Р.В. – </w:t>
      </w:r>
      <w:proofErr w:type="gramStart"/>
      <w:r w:rsidRPr="00BF0E3E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Pr="00BF0E3E">
        <w:rPr>
          <w:rFonts w:ascii="Times New Roman" w:hAnsi="Times New Roman" w:cs="Times New Roman"/>
          <w:sz w:val="24"/>
          <w:szCs w:val="24"/>
        </w:rPr>
        <w:t xml:space="preserve"> КК</w:t>
      </w:r>
    </w:p>
    <w:p w:rsidR="00BF0E3E" w:rsidRPr="00BF0E3E" w:rsidRDefault="00BF0E3E" w:rsidP="00BF0E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3E">
        <w:rPr>
          <w:rFonts w:ascii="Times New Roman" w:hAnsi="Times New Roman" w:cs="Times New Roman"/>
          <w:sz w:val="24"/>
          <w:szCs w:val="24"/>
        </w:rPr>
        <w:t>Дибирова М.А. – первая КК</w:t>
      </w:r>
    </w:p>
    <w:p w:rsidR="00BF0E3E" w:rsidRPr="00BF0E3E" w:rsidRDefault="00BF0E3E" w:rsidP="00BF0E3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3E">
        <w:rPr>
          <w:rFonts w:ascii="Times New Roman" w:hAnsi="Times New Roman" w:cs="Times New Roman"/>
          <w:sz w:val="24"/>
          <w:szCs w:val="24"/>
        </w:rPr>
        <w:t>Окунева А.В. – высшая КК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деятельности МО  определено общей методической темой школы «Повышение мотивации учащихся и педагогических работников </w:t>
      </w:r>
      <w:proofErr w:type="gramStart"/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proofErr w:type="gramEnd"/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информатизации образовательного процесса». Реализация обновленного ФГОС СОО, ФОП НОО, ООО, СОО.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вопросов, рассматриваемых на 1 и 2 заседании методического объединения, отражает следующие </w:t>
      </w:r>
      <w:r w:rsidRPr="00BF0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работы:</w:t>
      </w:r>
    </w:p>
    <w:p w:rsidR="00BF0E3E" w:rsidRPr="00BF0E3E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первом заседании рассмотрели след</w:t>
      </w:r>
      <w:proofErr w:type="gramStart"/>
      <w:r w:rsidRPr="00BF0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BF0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F0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BF0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опросы</w:t>
      </w:r>
    </w:p>
    <w:p w:rsidR="00BF0E3E" w:rsidRPr="00BF0E3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3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0E3E"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 деятельности МО за 2022-2023 учебный год. </w:t>
      </w:r>
    </w:p>
    <w:p w:rsidR="00BF0E3E" w:rsidRPr="00BF0E3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3E">
        <w:rPr>
          <w:rFonts w:ascii="Times New Roman" w:eastAsia="Times New Roman" w:hAnsi="Times New Roman" w:cs="Times New Roman"/>
          <w:sz w:val="24"/>
          <w:szCs w:val="24"/>
        </w:rPr>
        <w:t>2.  Обсуждение и утверждение плана МО на 2023 -2024 учебный год:</w:t>
      </w:r>
    </w:p>
    <w:p w:rsidR="00BF0E3E" w:rsidRPr="00BF0E3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3E">
        <w:rPr>
          <w:rFonts w:ascii="Times New Roman" w:eastAsia="Times New Roman" w:hAnsi="Times New Roman" w:cs="Times New Roman"/>
          <w:sz w:val="24"/>
          <w:szCs w:val="24"/>
        </w:rPr>
        <w:t>- Обсуждение и утверждение тем по самообразованию.</w:t>
      </w:r>
    </w:p>
    <w:p w:rsidR="00BF0E3E" w:rsidRPr="00BF0E3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3E">
        <w:rPr>
          <w:rFonts w:ascii="Times New Roman" w:eastAsia="Times New Roman" w:hAnsi="Times New Roman" w:cs="Times New Roman"/>
          <w:sz w:val="24"/>
          <w:szCs w:val="24"/>
        </w:rPr>
        <w:t>- Обсуждение и утверждение плана предметной  недели, открытых уроков.</w:t>
      </w:r>
    </w:p>
    <w:p w:rsidR="00BF0E3E" w:rsidRPr="00BF0E3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3E">
        <w:rPr>
          <w:rFonts w:ascii="Times New Roman" w:eastAsia="Times New Roman" w:hAnsi="Times New Roman" w:cs="Times New Roman"/>
          <w:sz w:val="24"/>
          <w:szCs w:val="24"/>
        </w:rPr>
        <w:t xml:space="preserve">- Утверждение плана работы с «одаренными» детьми. Подготовка к школьному туру предметных олимпиад. </w:t>
      </w:r>
    </w:p>
    <w:p w:rsidR="00BF0E3E" w:rsidRPr="00BF0E3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3E">
        <w:rPr>
          <w:rFonts w:ascii="Times New Roman" w:eastAsia="Times New Roman" w:hAnsi="Times New Roman" w:cs="Times New Roman"/>
          <w:sz w:val="24"/>
          <w:szCs w:val="24"/>
        </w:rPr>
        <w:t>- Утверждение плана работы со слабоуспевающими учащимися.</w:t>
      </w:r>
    </w:p>
    <w:p w:rsidR="00BF0E3E" w:rsidRPr="00BF0E3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3E">
        <w:rPr>
          <w:rFonts w:ascii="Times New Roman" w:eastAsia="Times New Roman" w:hAnsi="Times New Roman" w:cs="Times New Roman"/>
          <w:sz w:val="24"/>
          <w:szCs w:val="24"/>
        </w:rPr>
        <w:t>- Уточнение списков учителей и тем курсов повышения квалификации</w:t>
      </w:r>
    </w:p>
    <w:p w:rsidR="00BF0E3E" w:rsidRPr="00BF0E3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3E">
        <w:rPr>
          <w:rFonts w:ascii="Times New Roman" w:eastAsia="Times New Roman" w:hAnsi="Times New Roman" w:cs="Times New Roman"/>
          <w:sz w:val="24"/>
          <w:szCs w:val="24"/>
        </w:rPr>
        <w:t>3. Рассмотрение рабочих программ по предметам, предметным курсам и консультациям на 2023-2024 учебный год.</w:t>
      </w:r>
    </w:p>
    <w:p w:rsidR="00BF0E3E" w:rsidRPr="00BF0E3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3E">
        <w:rPr>
          <w:rFonts w:ascii="Times New Roman" w:eastAsia="Times New Roman" w:hAnsi="Times New Roman" w:cs="Times New Roman"/>
          <w:sz w:val="24"/>
          <w:szCs w:val="24"/>
        </w:rPr>
        <w:t>4. Анализ состояния преподавания и качества подготовки учащихся по предмету и результатам  ЕГЭ выпускников 11 класса и ОГЭ выпускников 9 классов за 2022-2023 учебный год</w:t>
      </w:r>
    </w:p>
    <w:p w:rsidR="00BF0E3E" w:rsidRPr="00563DCE" w:rsidRDefault="00BF0E3E" w:rsidP="00BF0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DCE">
        <w:rPr>
          <w:rFonts w:ascii="Times New Roman" w:eastAsia="Times New Roman" w:hAnsi="Times New Roman" w:cs="Times New Roman"/>
          <w:b/>
          <w:sz w:val="24"/>
          <w:szCs w:val="24"/>
        </w:rPr>
        <w:t>На втором заседании рассмотрели:</w:t>
      </w:r>
    </w:p>
    <w:p w:rsidR="00BF0E3E" w:rsidRPr="00563DCE" w:rsidRDefault="00BF0E3E" w:rsidP="00563DCE">
      <w:pPr>
        <w:pStyle w:val="a4"/>
        <w:numPr>
          <w:ilvl w:val="0"/>
          <w:numId w:val="8"/>
        </w:numPr>
        <w:autoSpaceDN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DCE">
        <w:rPr>
          <w:rFonts w:ascii="Times New Roman" w:hAnsi="Times New Roman" w:cs="Times New Roman"/>
          <w:sz w:val="24"/>
          <w:szCs w:val="24"/>
        </w:rPr>
        <w:t>Изучение нормативных документов. Организация работы с учащимися по правильности заполнения бланков при проведении итоговой аттестации.</w:t>
      </w:r>
    </w:p>
    <w:p w:rsidR="00BF0E3E" w:rsidRPr="00563DCE" w:rsidRDefault="00BF0E3E" w:rsidP="00563DCE">
      <w:pPr>
        <w:pStyle w:val="a4"/>
        <w:numPr>
          <w:ilvl w:val="0"/>
          <w:numId w:val="8"/>
        </w:numPr>
        <w:autoSpaceDN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DCE">
        <w:rPr>
          <w:rFonts w:ascii="Times New Roman" w:hAnsi="Times New Roman" w:cs="Times New Roman"/>
          <w:sz w:val="24"/>
          <w:szCs w:val="24"/>
        </w:rPr>
        <w:t>Качественный и количественный анализ результатов тренировочных вариантов (КИМов) для учащихся 9, 11классов.</w:t>
      </w:r>
    </w:p>
    <w:p w:rsidR="00BF0E3E" w:rsidRPr="00563DCE" w:rsidRDefault="00BF0E3E" w:rsidP="00563DCE">
      <w:pPr>
        <w:pStyle w:val="a4"/>
        <w:numPr>
          <w:ilvl w:val="0"/>
          <w:numId w:val="8"/>
        </w:numPr>
        <w:autoSpaceDN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DCE">
        <w:rPr>
          <w:rFonts w:ascii="Times New Roman" w:hAnsi="Times New Roman" w:cs="Times New Roman"/>
          <w:sz w:val="24"/>
          <w:szCs w:val="24"/>
        </w:rPr>
        <w:t>Об организации  и проведении олимпиады школьников по предметам естественного цикла</w:t>
      </w:r>
    </w:p>
    <w:p w:rsidR="00BF0E3E" w:rsidRPr="00563DCE" w:rsidRDefault="00BF0E3E" w:rsidP="00563DCE">
      <w:pPr>
        <w:pStyle w:val="a4"/>
        <w:numPr>
          <w:ilvl w:val="0"/>
          <w:numId w:val="8"/>
        </w:numPr>
        <w:autoSpaceDN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DCE">
        <w:rPr>
          <w:rFonts w:ascii="Times New Roman" w:hAnsi="Times New Roman" w:cs="Times New Roman"/>
          <w:sz w:val="24"/>
          <w:szCs w:val="24"/>
        </w:rPr>
        <w:t>Обсуждение результатов диагностических и тренировочных работ 1 четверти и выработка мер для ликвидации пробелов в знаниях учащихся.</w:t>
      </w:r>
    </w:p>
    <w:p w:rsidR="00BF0E3E" w:rsidRPr="00563DCE" w:rsidRDefault="00BF0E3E" w:rsidP="00563DCE">
      <w:pPr>
        <w:pStyle w:val="a4"/>
        <w:numPr>
          <w:ilvl w:val="0"/>
          <w:numId w:val="8"/>
        </w:numPr>
        <w:autoSpaceDN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DCE">
        <w:rPr>
          <w:rFonts w:ascii="Times New Roman" w:hAnsi="Times New Roman" w:cs="Times New Roman"/>
          <w:sz w:val="24"/>
          <w:szCs w:val="24"/>
        </w:rPr>
        <w:t>Анализ олимпиад, утверждение плана работы с одаренными детьми, индивидуальной работы со слабоуспевающими учащимися по подготовке к ЕГЭ</w:t>
      </w:r>
    </w:p>
    <w:p w:rsidR="00563DCE" w:rsidRPr="00563DCE" w:rsidRDefault="00563DCE" w:rsidP="00563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DCE">
        <w:rPr>
          <w:rFonts w:ascii="Times New Roman" w:hAnsi="Times New Roman" w:cs="Times New Roman"/>
          <w:b/>
          <w:sz w:val="24"/>
          <w:szCs w:val="24"/>
        </w:rPr>
        <w:t>На третьем заседании рассмотрели:</w:t>
      </w:r>
    </w:p>
    <w:p w:rsidR="00563DCE" w:rsidRPr="00ED6AE9" w:rsidRDefault="00563DCE" w:rsidP="0056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Обсуждение результатов школьных и муниципальных этапов Всероссийских олимпиад по пре</w:t>
      </w:r>
      <w:r>
        <w:rPr>
          <w:rFonts w:ascii="Times New Roman" w:eastAsia="Times New Roman" w:hAnsi="Times New Roman" w:cs="Times New Roman"/>
          <w:sz w:val="24"/>
          <w:szCs w:val="24"/>
        </w:rPr>
        <w:t>дметам естественно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го цикла.</w:t>
      </w:r>
    </w:p>
    <w:p w:rsidR="00563DCE" w:rsidRPr="00ED6AE9" w:rsidRDefault="00563DCE" w:rsidP="0056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Доклад по теме: «С</w:t>
      </w:r>
      <w:r>
        <w:rPr>
          <w:rFonts w:ascii="Times New Roman" w:eastAsia="Times New Roman" w:hAnsi="Times New Roman" w:cs="Times New Roman"/>
          <w:sz w:val="24"/>
          <w:szCs w:val="24"/>
        </w:rPr>
        <w:t>пецифика преподавания предметов МО (история, обществознание, география, химия, биология, ОБЖ)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AE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обновленным ФГОС»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DCE" w:rsidRPr="00ED6AE9" w:rsidRDefault="00563DCE" w:rsidP="0056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О проведении предметной недели.</w:t>
      </w:r>
    </w:p>
    <w:p w:rsidR="00563DCE" w:rsidRPr="00ED6AE9" w:rsidRDefault="00563DCE" w:rsidP="0056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4.  Подготовительная работа к проведению пробного ОГЭ </w:t>
      </w:r>
      <w:r>
        <w:rPr>
          <w:rFonts w:ascii="Times New Roman" w:eastAsia="Times New Roman" w:hAnsi="Times New Roman" w:cs="Times New Roman"/>
          <w:sz w:val="24"/>
          <w:szCs w:val="24"/>
        </w:rPr>
        <w:t>- 9  и ЕГЭ - 11 по предметам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3DCE" w:rsidRPr="00ED6AE9" w:rsidRDefault="00563DCE" w:rsidP="0056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Беседа на тему: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«Эффективность индивидуальной работы учителей методического объединения с одаренными детьми» (обмен опытом)</w:t>
      </w:r>
    </w:p>
    <w:p w:rsidR="00563DCE" w:rsidRDefault="00563DCE" w:rsidP="0056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6. Анализ успеваемости по пре</w:t>
      </w:r>
      <w:r>
        <w:rPr>
          <w:rFonts w:ascii="Times New Roman" w:eastAsia="Times New Roman" w:hAnsi="Times New Roman" w:cs="Times New Roman"/>
          <w:sz w:val="24"/>
          <w:szCs w:val="24"/>
        </w:rPr>
        <w:t>дметам естественно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го цикла за 2 четверть в 5 -11 классах.</w:t>
      </w:r>
    </w:p>
    <w:p w:rsidR="00563DCE" w:rsidRPr="00563DCE" w:rsidRDefault="00563DCE" w:rsidP="00563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DCE">
        <w:rPr>
          <w:rFonts w:ascii="Times New Roman" w:eastAsia="Times New Roman" w:hAnsi="Times New Roman" w:cs="Times New Roman"/>
          <w:b/>
          <w:sz w:val="24"/>
          <w:szCs w:val="24"/>
        </w:rPr>
        <w:t>На четвертом заседании рассмотрели:</w:t>
      </w:r>
    </w:p>
    <w:p w:rsidR="00563DCE" w:rsidRPr="00ED6AE9" w:rsidRDefault="00563DCE" w:rsidP="0056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1.Активизировать работу по подготовке учащихся к ЕГЭ и ОГЭ. (консультации, дополнительные занятия).</w:t>
      </w:r>
    </w:p>
    <w:p w:rsidR="00563DCE" w:rsidRPr="00ED6AE9" w:rsidRDefault="00563DCE" w:rsidP="0056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Проведение пробных экзаменов по предметам в 9-х и 11-х классах.</w:t>
      </w:r>
    </w:p>
    <w:p w:rsidR="00563DCE" w:rsidRPr="00ED6AE9" w:rsidRDefault="00563DCE" w:rsidP="0056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Изучение инструкций по проведению ЕГЭ и ОГЭ в 9-х и 11-х классах.</w:t>
      </w:r>
    </w:p>
    <w:p w:rsidR="00563DCE" w:rsidRPr="00ED6AE9" w:rsidRDefault="00563DCE" w:rsidP="0056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4. Особенности контрольно- измерительны</w:t>
      </w:r>
      <w:r>
        <w:rPr>
          <w:rFonts w:ascii="Times New Roman" w:eastAsia="Times New Roman" w:hAnsi="Times New Roman" w:cs="Times New Roman"/>
          <w:sz w:val="24"/>
          <w:szCs w:val="24"/>
        </w:rPr>
        <w:t>х материалов по ОГЭ и ЕГЭ в 2024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уч. году.</w:t>
      </w:r>
    </w:p>
    <w:p w:rsidR="00563DCE" w:rsidRPr="00ED6AE9" w:rsidRDefault="00563DCE" w:rsidP="0056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5. Обмен опытом «Пути повышения эффективности работы учителей по подготовке выпускников школы к ЕГЭ, государственной итоговой аттестации»: члены ШМО</w:t>
      </w:r>
    </w:p>
    <w:p w:rsidR="00563DCE" w:rsidRPr="000A3391" w:rsidRDefault="000A3391" w:rsidP="00563D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391">
        <w:rPr>
          <w:rFonts w:ascii="Times New Roman" w:hAnsi="Times New Roman" w:cs="Times New Roman"/>
          <w:b/>
          <w:sz w:val="24"/>
          <w:szCs w:val="24"/>
        </w:rPr>
        <w:t>На пятом заседании рассмотрели:</w:t>
      </w:r>
    </w:p>
    <w:p w:rsidR="000A3391" w:rsidRPr="00ED6AE9" w:rsidRDefault="000A3391" w:rsidP="000A33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Выполнение учебных программ.</w:t>
      </w:r>
    </w:p>
    <w:p w:rsidR="000A3391" w:rsidRPr="00ED6AE9" w:rsidRDefault="000A3391" w:rsidP="000A33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Подведение итогов годовых контрольных работ в 5-8 классах и в 10 классе.</w:t>
      </w:r>
    </w:p>
    <w:p w:rsidR="000A3391" w:rsidRPr="00ED6AE9" w:rsidRDefault="000A3391" w:rsidP="000A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Подведение итогов работы ШМО.</w:t>
      </w:r>
    </w:p>
    <w:p w:rsidR="000A3391" w:rsidRPr="00ED6AE9" w:rsidRDefault="000A3391" w:rsidP="000A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4. Отчеты учителей </w:t>
      </w:r>
      <w:r>
        <w:rPr>
          <w:rFonts w:ascii="Times New Roman" w:eastAsia="Times New Roman" w:hAnsi="Times New Roman" w:cs="Times New Roman"/>
          <w:sz w:val="24"/>
          <w:szCs w:val="24"/>
        </w:rPr>
        <w:t>по темам самообразования за 2023-2024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уч. год.</w:t>
      </w:r>
    </w:p>
    <w:p w:rsidR="000A3391" w:rsidRPr="00ED6AE9" w:rsidRDefault="000A3391" w:rsidP="000A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5. Постановка задач на следующий учебный год, обсуждение плана работы методического объединения на следующий учебный год.</w:t>
      </w:r>
    </w:p>
    <w:p w:rsidR="000A3391" w:rsidRPr="00563DCE" w:rsidRDefault="000A3391" w:rsidP="000A33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0E3E" w:rsidRPr="00BF0E3E" w:rsidRDefault="00BF0E3E" w:rsidP="00BF0E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E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Организационно-координационная деятельность</w:t>
      </w:r>
    </w:p>
    <w:p w:rsidR="00BF0E3E" w:rsidRPr="00BF0E3E" w:rsidRDefault="00BF0E3E" w:rsidP="00BF0E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>1.О подготовке школьников к предметным олимпиадам.</w:t>
      </w:r>
    </w:p>
    <w:p w:rsidR="00BF0E3E" w:rsidRPr="00BF0E3E" w:rsidRDefault="00BF0E3E" w:rsidP="00BF0E3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563DCE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учебного года</w:t>
      </w:r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всеми учителями цикла велась работа по подготовке к предметной олимпиаде школьного и муниципального уровня.</w:t>
      </w:r>
    </w:p>
    <w:p w:rsidR="00BF0E3E" w:rsidRDefault="00BF0E3E" w:rsidP="00BF0E3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Проведена школьная олимпиада по предметам естественного цикла, в которой участвовали   обучающиеся с   8 по 11 классы </w:t>
      </w:r>
    </w:p>
    <w:p w:rsidR="00BF0E3E" w:rsidRDefault="00BF0E3E" w:rsidP="00BF0E3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0E3E" w:rsidRPr="0023021D" w:rsidRDefault="00BF0E3E" w:rsidP="00BF0E3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по олимпиаде</w:t>
      </w:r>
    </w:p>
    <w:tbl>
      <w:tblPr>
        <w:tblStyle w:val="a5"/>
        <w:tblW w:w="10277" w:type="dxa"/>
        <w:jc w:val="center"/>
        <w:tblLook w:val="04A0"/>
      </w:tblPr>
      <w:tblGrid>
        <w:gridCol w:w="817"/>
        <w:gridCol w:w="1941"/>
        <w:gridCol w:w="1353"/>
        <w:gridCol w:w="1985"/>
        <w:gridCol w:w="4181"/>
      </w:tblGrid>
      <w:tr w:rsidR="00FD20AE" w:rsidRPr="00CE0213" w:rsidTr="004F27C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FD20AE" w:rsidRPr="00CE0213" w:rsidTr="004F27C2">
        <w:trPr>
          <w:trHeight w:val="379"/>
          <w:jc w:val="center"/>
        </w:trPr>
        <w:tc>
          <w:tcPr>
            <w:tcW w:w="10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>Дибирова М.А.</w:t>
            </w:r>
          </w:p>
        </w:tc>
      </w:tr>
      <w:tr w:rsidR="0023021D" w:rsidRPr="00CE0213" w:rsidTr="004F27C2">
        <w:trPr>
          <w:jc w:val="center"/>
        </w:trPr>
        <w:tc>
          <w:tcPr>
            <w:tcW w:w="10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Pr="00CE0213" w:rsidRDefault="0023021D" w:rsidP="0023021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</w:tr>
      <w:tr w:rsidR="0023021D" w:rsidRPr="00CE0213" w:rsidTr="004F27C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Pr="00CE0213" w:rsidRDefault="0023021D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Pr="00CE0213" w:rsidRDefault="0023021D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Pr="00CE0213" w:rsidRDefault="0023021D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Pr="00CE0213" w:rsidRDefault="0023021D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Pr="00CE0213" w:rsidRDefault="0023021D" w:rsidP="004F27C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Манакова А.</w:t>
            </w:r>
          </w:p>
        </w:tc>
      </w:tr>
      <w:tr w:rsidR="0023021D" w:rsidRPr="00CE0213" w:rsidTr="004F27C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Pr="00CE0213" w:rsidRDefault="0023021D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Default="0023021D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1D" w:rsidRPr="00CE0213" w:rsidRDefault="0023021D" w:rsidP="004F27C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D20AE" w:rsidRPr="00CE0213" w:rsidTr="004F27C2">
        <w:trPr>
          <w:jc w:val="center"/>
        </w:trPr>
        <w:tc>
          <w:tcPr>
            <w:tcW w:w="10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b/>
                <w:sz w:val="24"/>
                <w:szCs w:val="24"/>
              </w:rPr>
              <w:t>Окунева А.В.</w:t>
            </w:r>
            <w:r w:rsidR="004F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 этап </w:t>
            </w:r>
          </w:p>
        </w:tc>
      </w:tr>
      <w:tr w:rsidR="00FD20AE" w:rsidRPr="00CE0213" w:rsidTr="004F27C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ириус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FD20AE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Нуршинова К.</w:t>
            </w:r>
          </w:p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М.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Default="00FD20AE" w:rsidP="004F27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FD20AE" w:rsidRPr="00CE0213" w:rsidRDefault="00FD20AE" w:rsidP="004F27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А., Браташова А.</w:t>
            </w:r>
          </w:p>
        </w:tc>
      </w:tr>
      <w:tr w:rsidR="00FD20AE" w:rsidRPr="00CE0213" w:rsidTr="004F27C2">
        <w:trPr>
          <w:jc w:val="center"/>
        </w:trPr>
        <w:tc>
          <w:tcPr>
            <w:tcW w:w="10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Default="00FD20AE" w:rsidP="00FD20AE">
            <w:pPr>
              <w:tabs>
                <w:tab w:val="left" w:pos="406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Муниципальный этап</w:t>
            </w:r>
          </w:p>
        </w:tc>
      </w:tr>
      <w:tr w:rsidR="00FD20AE" w:rsidRPr="00CE0213" w:rsidTr="004F27C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Default="0023021D" w:rsidP="004F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Default="0023021D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Default="0023021D" w:rsidP="004F27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0AE" w:rsidRPr="00CE0213" w:rsidTr="004F27C2">
        <w:trPr>
          <w:jc w:val="center"/>
        </w:trPr>
        <w:tc>
          <w:tcPr>
            <w:tcW w:w="10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Окунева А.В.</w:t>
            </w:r>
          </w:p>
        </w:tc>
      </w:tr>
      <w:tr w:rsidR="00FD20AE" w:rsidRPr="00CE0213" w:rsidTr="004F27C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E" w:rsidRPr="00CE0213" w:rsidRDefault="00FD20AE" w:rsidP="004F27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20AE" w:rsidRDefault="00FD20AE" w:rsidP="00BF0E3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0E3E" w:rsidRPr="00BF0E3E" w:rsidRDefault="00BF0E3E" w:rsidP="00BF0E3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0E3E" w:rsidRPr="009D4275" w:rsidRDefault="00BF0E3E" w:rsidP="00BF0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9D42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подготовке к ГИА и ЕГЭ</w:t>
      </w:r>
    </w:p>
    <w:p w:rsidR="00BF0E3E" w:rsidRPr="009D4275" w:rsidRDefault="00BF0E3E" w:rsidP="00BF0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протяжении </w:t>
      </w:r>
      <w:r w:rsidR="00563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4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2023-2024 учебного года учителями – предметниками МО естественного цикла осуществлялась следующая работа по подготовке обучающихся 9,1</w:t>
      </w:r>
      <w:r w:rsidR="00563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9D4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</w:t>
      </w:r>
      <w:r w:rsidR="00563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D4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ссов к сдаче ГИА.</w:t>
      </w:r>
    </w:p>
    <w:p w:rsidR="00BF0E3E" w:rsidRPr="009D4275" w:rsidRDefault="00BF0E3E" w:rsidP="00BF0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7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7880"/>
        <w:gridCol w:w="2264"/>
      </w:tblGrid>
      <w:tr w:rsidR="00BF0E3E" w:rsidRPr="009D4275" w:rsidTr="00713CB3">
        <w:trPr>
          <w:tblCellSpacing w:w="0" w:type="dxa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0E3E" w:rsidRPr="009D4275" w:rsidTr="00713CB3">
        <w:trPr>
          <w:tblCellSpacing w:w="0" w:type="dxa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ГИА в 2022-2023 учебный  год.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F0E3E" w:rsidRPr="009D4275" w:rsidTr="00713CB3">
        <w:trPr>
          <w:tblCellSpacing w:w="0" w:type="dxa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 формирование пакета рекомендации для учителей </w:t>
            </w:r>
            <w:proofErr w:type="gramStart"/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</w:t>
            </w:r>
            <w:proofErr w:type="gramEnd"/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редметников по вопросам подготовки к ГИА.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F0E3E" w:rsidRPr="009D4275" w:rsidTr="00713CB3">
        <w:trPr>
          <w:tblCellSpacing w:w="0" w:type="dxa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нормативными документами по вопросам ГИА в новой форме.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F0E3E" w:rsidRPr="009D4275" w:rsidTr="00713CB3">
        <w:trPr>
          <w:tblCellSpacing w:w="0" w:type="dxa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подготовка учителей к новой форме ГИА.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0E3E" w:rsidRPr="009D4275" w:rsidTr="00713CB3">
        <w:trPr>
          <w:tblCellSpacing w:w="0" w:type="dxa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информационных стендов «ГИА» для учащихся 9 11 классов.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F0E3E" w:rsidRPr="009D4275" w:rsidTr="00713CB3">
        <w:trPr>
          <w:tblCellSpacing w:w="0" w:type="dxa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тренировке заполнения бланков ГИА.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F0E3E" w:rsidRPr="009D4275" w:rsidTr="00713CB3">
        <w:trPr>
          <w:tblCellSpacing w:w="0" w:type="dxa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E3E" w:rsidRPr="009D4275" w:rsidRDefault="00BF0E3E" w:rsidP="00713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BF0E3E" w:rsidRPr="009D4275" w:rsidRDefault="00BF0E3E" w:rsidP="00BF0E3E">
      <w:pPr>
        <w:pStyle w:val="a3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00000" w:themeColor="text1"/>
        </w:rPr>
      </w:pPr>
      <w:r w:rsidRPr="009D4275">
        <w:rPr>
          <w:color w:val="000000" w:themeColor="text1"/>
        </w:rPr>
        <w:lastRenderedPageBreak/>
        <w:t xml:space="preserve"> В рамках подготовки к ГИА учителя МО составили план подготовки учащихся. Для каждого </w:t>
      </w:r>
      <w:proofErr w:type="gramStart"/>
      <w:r w:rsidRPr="009D4275">
        <w:rPr>
          <w:color w:val="000000" w:themeColor="text1"/>
        </w:rPr>
        <w:t>ученика</w:t>
      </w:r>
      <w:proofErr w:type="gramEnd"/>
      <w:r w:rsidRPr="009D4275">
        <w:rPr>
          <w:color w:val="000000" w:themeColor="text1"/>
        </w:rPr>
        <w:t xml:space="preserve"> были со</w:t>
      </w:r>
      <w:r w:rsidR="009D4275" w:rsidRPr="009D4275">
        <w:rPr>
          <w:color w:val="000000" w:themeColor="text1"/>
        </w:rPr>
        <w:t xml:space="preserve">зданы ИОМы по </w:t>
      </w:r>
      <w:proofErr w:type="gramStart"/>
      <w:r w:rsidR="009D4275" w:rsidRPr="009D4275">
        <w:rPr>
          <w:color w:val="000000" w:themeColor="text1"/>
        </w:rPr>
        <w:t>которым</w:t>
      </w:r>
      <w:proofErr w:type="gramEnd"/>
      <w:r w:rsidR="00563DCE">
        <w:rPr>
          <w:color w:val="000000" w:themeColor="text1"/>
        </w:rPr>
        <w:t>,</w:t>
      </w:r>
      <w:r w:rsidR="009D4275" w:rsidRPr="009D4275">
        <w:rPr>
          <w:color w:val="000000" w:themeColor="text1"/>
        </w:rPr>
        <w:t xml:space="preserve"> можно</w:t>
      </w:r>
      <w:r w:rsidRPr="009D4275">
        <w:rPr>
          <w:color w:val="000000" w:themeColor="text1"/>
        </w:rPr>
        <w:t xml:space="preserve"> отследить результаты усвоения программы. </w:t>
      </w:r>
    </w:p>
    <w:p w:rsidR="00BF0E3E" w:rsidRPr="009D4275" w:rsidRDefault="00BF0E3E" w:rsidP="00BF0E3E">
      <w:pPr>
        <w:pStyle w:val="a3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9D4275">
        <w:rPr>
          <w:color w:val="000000" w:themeColor="text1"/>
          <w:shd w:val="clear" w:color="auto" w:fill="FFFFFF"/>
        </w:rPr>
        <w:t>С целью подготовки выпускников к ЕГЭ и ОГЭ по предметам по выбору, ознакомления их с содержанием КИМ, контроля состояния преподавания предметов и в соответствии с планом-графиком мероприятий по подготовке к ЕГЭ и ОГЭ были проведены мониторинговые работы в форме ЕГЭ по истории, обществознанию, биологии, географии, химии.</w:t>
      </w:r>
    </w:p>
    <w:p w:rsidR="00BF0E3E" w:rsidRPr="00B30B85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</w:t>
      </w:r>
      <w:proofErr w:type="gramStart"/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32EA"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первого полугодия</w:t>
      </w:r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учащиеся и педагоги МО принимают участие в различных мероприятиях школьного, районного, регионального, федерального уровня.</w:t>
      </w:r>
    </w:p>
    <w:p w:rsidR="00BF0E3E" w:rsidRPr="00B30B85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606" w:type="dxa"/>
        <w:tblInd w:w="-601" w:type="dxa"/>
        <w:tblLayout w:type="fixed"/>
        <w:tblLook w:val="04A0"/>
      </w:tblPr>
      <w:tblGrid>
        <w:gridCol w:w="1885"/>
        <w:gridCol w:w="1092"/>
        <w:gridCol w:w="1843"/>
        <w:gridCol w:w="1993"/>
        <w:gridCol w:w="1896"/>
        <w:gridCol w:w="1897"/>
      </w:tblGrid>
      <w:tr w:rsidR="003632EA" w:rsidRPr="00473E88" w:rsidTr="003632EA">
        <w:tc>
          <w:tcPr>
            <w:tcW w:w="1885" w:type="dxa"/>
          </w:tcPr>
          <w:p w:rsidR="003632EA" w:rsidRPr="00473E88" w:rsidRDefault="003632EA" w:rsidP="00473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1092" w:type="dxa"/>
          </w:tcPr>
          <w:p w:rsidR="003632EA" w:rsidRPr="00473E88" w:rsidRDefault="003632EA" w:rsidP="00473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3632EA" w:rsidRPr="00473E88" w:rsidRDefault="003632EA" w:rsidP="00473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конкурстного мероприятия</w:t>
            </w:r>
          </w:p>
        </w:tc>
        <w:tc>
          <w:tcPr>
            <w:tcW w:w="1993" w:type="dxa"/>
          </w:tcPr>
          <w:p w:rsidR="003632EA" w:rsidRPr="00473E88" w:rsidRDefault="003632EA" w:rsidP="00473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мероприятия</w:t>
            </w:r>
          </w:p>
        </w:tc>
        <w:tc>
          <w:tcPr>
            <w:tcW w:w="1896" w:type="dxa"/>
          </w:tcPr>
          <w:p w:rsidR="003632EA" w:rsidRPr="00473E88" w:rsidRDefault="003632EA" w:rsidP="00473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(фамилия, имя, класс)</w:t>
            </w:r>
          </w:p>
        </w:tc>
        <w:tc>
          <w:tcPr>
            <w:tcW w:w="1897" w:type="dxa"/>
          </w:tcPr>
          <w:p w:rsidR="003632EA" w:rsidRPr="00473E88" w:rsidRDefault="003632EA" w:rsidP="00473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632EA" w:rsidRPr="00473E88" w:rsidTr="003632EA">
        <w:tc>
          <w:tcPr>
            <w:tcW w:w="1885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учитель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Вязовова Р.В.</w:t>
            </w:r>
          </w:p>
        </w:tc>
        <w:tc>
          <w:tcPr>
            <w:tcW w:w="1092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17.10.2023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ОДНКНР</w:t>
            </w:r>
          </w:p>
        </w:tc>
        <w:tc>
          <w:tcPr>
            <w:tcW w:w="199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Общероссийский</w:t>
            </w:r>
          </w:p>
        </w:tc>
        <w:tc>
          <w:tcPr>
            <w:tcW w:w="1896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Колясникова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«Б»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Кондрашова А.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«Б»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Васюк А.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«Б»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Жуматаев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Шипов Г. 5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Колясникова А. </w:t>
            </w: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Диплом 2 степени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Кондрашова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 2 степени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Васюк </w:t>
            </w:r>
            <w:proofErr w:type="gramStart"/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 2 степени.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Жуматаев А. - </w:t>
            </w: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 1 степени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Шипов Г. </w:t>
            </w: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участника</w:t>
            </w:r>
          </w:p>
        </w:tc>
      </w:tr>
      <w:tr w:rsidR="003632EA" w:rsidRPr="00473E88" w:rsidTr="003632EA">
        <w:tc>
          <w:tcPr>
            <w:tcW w:w="1885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учитель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Вязовова Р.В.</w:t>
            </w:r>
          </w:p>
        </w:tc>
        <w:tc>
          <w:tcPr>
            <w:tcW w:w="1092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ко дню Конституции</w:t>
            </w:r>
          </w:p>
        </w:tc>
        <w:tc>
          <w:tcPr>
            <w:tcW w:w="199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</w:t>
            </w:r>
          </w:p>
        </w:tc>
        <w:tc>
          <w:tcPr>
            <w:tcW w:w="1896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Безруков М.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Тунник</w:t>
            </w:r>
            <w:r w:rsidR="00B30B85"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Снегова Ю.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И.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Дикаев И.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 В.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B30B85" w:rsidRPr="00473E88" w:rsidRDefault="00B30B85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Сертификат участника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904" w:rsidRPr="00473E88" w:rsidTr="003632EA">
        <w:tc>
          <w:tcPr>
            <w:tcW w:w="1885" w:type="dxa"/>
          </w:tcPr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учитель 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Вязовова Р.В.</w:t>
            </w:r>
          </w:p>
        </w:tc>
        <w:tc>
          <w:tcPr>
            <w:tcW w:w="1092" w:type="dxa"/>
          </w:tcPr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онлайн-конкурс «</w:t>
            </w:r>
            <w:r w:rsidRPr="00473E8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30</w:t>
            </w: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лет </w:t>
            </w:r>
            <w:r w:rsidRPr="00473E8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Конституции</w:t>
            </w: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3E8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проверь себя!»</w:t>
            </w:r>
          </w:p>
        </w:tc>
        <w:tc>
          <w:tcPr>
            <w:tcW w:w="1993" w:type="dxa"/>
          </w:tcPr>
          <w:p w:rsidR="00122904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896" w:type="dxa"/>
          </w:tcPr>
          <w:p w:rsidR="00122904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Стрельцов Я.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Шорина А.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Домарацкий В.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Е.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Нуршинова К.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Мухаметханов Н.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Зайченко И.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Хамзаева С.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Кондрашова М.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Нагуманов Е.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6FF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Безруков М.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Дикаев И.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И.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Тунников В.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B426FF" w:rsidRPr="00473E88" w:rsidRDefault="00B426FF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Сертификат участника 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26FF" w:rsidRPr="00473E88" w:rsidTr="003632EA">
        <w:tc>
          <w:tcPr>
            <w:tcW w:w="1885" w:type="dxa"/>
          </w:tcPr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ответственный учитель 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Вязовова Р.В.</w:t>
            </w:r>
          </w:p>
        </w:tc>
        <w:tc>
          <w:tcPr>
            <w:tcW w:w="1092" w:type="dxa"/>
          </w:tcPr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2-12.12.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Правовой диктант </w:t>
            </w:r>
          </w:p>
        </w:tc>
        <w:tc>
          <w:tcPr>
            <w:tcW w:w="1993" w:type="dxa"/>
          </w:tcPr>
          <w:p w:rsidR="00B426FF" w:rsidRPr="00473E88" w:rsidRDefault="00B426FF" w:rsidP="00473E8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896" w:type="dxa"/>
          </w:tcPr>
          <w:p w:rsidR="00B426FF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Дегтярев Д.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Мухаметханов Н.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Домарацкий В.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Стрельцов Я.</w:t>
            </w:r>
          </w:p>
          <w:p w:rsidR="00713CB3" w:rsidRPr="00473E88" w:rsidRDefault="00713CB3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E83059" w:rsidRPr="00473E88" w:rsidRDefault="00E83059" w:rsidP="00E830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Сертификат участника </w:t>
            </w:r>
          </w:p>
          <w:p w:rsidR="00B426FF" w:rsidRPr="00473E88" w:rsidRDefault="00B426FF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0B85" w:rsidRPr="00473E88" w:rsidTr="003632EA">
        <w:tc>
          <w:tcPr>
            <w:tcW w:w="1885" w:type="dxa"/>
          </w:tcPr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учитель </w:t>
            </w:r>
          </w:p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Вязовова Р.В.</w:t>
            </w:r>
          </w:p>
        </w:tc>
        <w:tc>
          <w:tcPr>
            <w:tcW w:w="1092" w:type="dxa"/>
          </w:tcPr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</w:t>
            </w:r>
          </w:p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Патриатический конкурс «Адмирал Федор Ушаков моими глазами»</w:t>
            </w:r>
          </w:p>
        </w:tc>
        <w:tc>
          <w:tcPr>
            <w:tcW w:w="1993" w:type="dxa"/>
          </w:tcPr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96" w:type="dxa"/>
          </w:tcPr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«Б» Кондрашова А.</w:t>
            </w:r>
          </w:p>
        </w:tc>
        <w:tc>
          <w:tcPr>
            <w:tcW w:w="1897" w:type="dxa"/>
          </w:tcPr>
          <w:p w:rsidR="00B30B85" w:rsidRPr="00473E88" w:rsidRDefault="00563DCE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B30B85" w:rsidRPr="00473E88" w:rsidTr="003632EA">
        <w:tc>
          <w:tcPr>
            <w:tcW w:w="1885" w:type="dxa"/>
          </w:tcPr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учитель </w:t>
            </w:r>
          </w:p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Вязовова Р.В.</w:t>
            </w:r>
          </w:p>
        </w:tc>
        <w:tc>
          <w:tcPr>
            <w:tcW w:w="1092" w:type="dxa"/>
          </w:tcPr>
          <w:p w:rsidR="00B30B85" w:rsidRPr="00473E88" w:rsidRDefault="00473E88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декабрь-февраль</w:t>
            </w:r>
          </w:p>
        </w:tc>
        <w:tc>
          <w:tcPr>
            <w:tcW w:w="1843" w:type="dxa"/>
          </w:tcPr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моей страны</w:t>
            </w:r>
          </w:p>
        </w:tc>
        <w:tc>
          <w:tcPr>
            <w:tcW w:w="1993" w:type="dxa"/>
          </w:tcPr>
          <w:p w:rsidR="00B30B85" w:rsidRPr="00473E88" w:rsidRDefault="00B30B85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96" w:type="dxa"/>
          </w:tcPr>
          <w:p w:rsidR="00B30B85" w:rsidRPr="00473E88" w:rsidRDefault="006C24C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«А»</w:t>
            </w:r>
          </w:p>
          <w:p w:rsidR="006C24CA" w:rsidRPr="00473E88" w:rsidRDefault="006C24C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Карась И.</w:t>
            </w:r>
          </w:p>
          <w:p w:rsidR="006C24CA" w:rsidRPr="00473E88" w:rsidRDefault="006C24C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Чернобровая А.</w:t>
            </w:r>
          </w:p>
          <w:p w:rsidR="006C24CA" w:rsidRPr="00473E88" w:rsidRDefault="006C24C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П.</w:t>
            </w:r>
          </w:p>
          <w:p w:rsidR="006C24CA" w:rsidRPr="00473E88" w:rsidRDefault="006C24C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Надымова А.</w:t>
            </w:r>
          </w:p>
          <w:p w:rsidR="006C24CA" w:rsidRPr="00473E88" w:rsidRDefault="006C24C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«А»</w:t>
            </w:r>
          </w:p>
          <w:p w:rsidR="006C24CA" w:rsidRPr="00473E88" w:rsidRDefault="006C24C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Маликов В.</w:t>
            </w:r>
          </w:p>
        </w:tc>
        <w:tc>
          <w:tcPr>
            <w:tcW w:w="1897" w:type="dxa"/>
          </w:tcPr>
          <w:p w:rsidR="00563DCE" w:rsidRDefault="00563DC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Дипломы 1 степени </w:t>
            </w:r>
          </w:p>
          <w:p w:rsidR="00563DCE" w:rsidRPr="00473E88" w:rsidRDefault="00563DC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«А»</w:t>
            </w:r>
          </w:p>
          <w:p w:rsidR="00563DCE" w:rsidRPr="00473E88" w:rsidRDefault="00563DC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Карась И.</w:t>
            </w:r>
          </w:p>
          <w:p w:rsidR="00563DCE" w:rsidRPr="00473E88" w:rsidRDefault="00563DC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Чернобровая А.</w:t>
            </w:r>
          </w:p>
          <w:p w:rsidR="00563DCE" w:rsidRPr="00473E88" w:rsidRDefault="00563DC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П.</w:t>
            </w:r>
          </w:p>
          <w:p w:rsidR="00563DCE" w:rsidRPr="00473E88" w:rsidRDefault="00563DC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Надымова А.</w:t>
            </w:r>
          </w:p>
          <w:p w:rsidR="00B30B85" w:rsidRDefault="00563DC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«Б» </w:t>
            </w:r>
          </w:p>
          <w:p w:rsidR="00563DCE" w:rsidRPr="00473E88" w:rsidRDefault="00563DCE" w:rsidP="00563D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М.</w:t>
            </w:r>
          </w:p>
        </w:tc>
      </w:tr>
      <w:tr w:rsidR="003632EA" w:rsidRPr="00473E88" w:rsidTr="003632EA">
        <w:tc>
          <w:tcPr>
            <w:tcW w:w="1885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учитель </w:t>
            </w:r>
          </w:p>
          <w:p w:rsidR="003632EA" w:rsidRPr="00473E88" w:rsidRDefault="003632EA" w:rsidP="00473E88">
            <w:pPr>
              <w:spacing w:before="100" w:beforeAutospacing="1" w:after="36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Окунева А.В.</w:t>
            </w:r>
          </w:p>
          <w:p w:rsidR="003632EA" w:rsidRPr="00473E88" w:rsidRDefault="003632EA" w:rsidP="00473E88">
            <w:pPr>
              <w:spacing w:before="100" w:beforeAutospacing="1" w:after="36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3632EA" w:rsidRPr="00473E88" w:rsidRDefault="003632EA" w:rsidP="00473E88">
            <w:pPr>
              <w:spacing w:before="100" w:beforeAutospacing="1" w:after="36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 августа — 23 октября</w:t>
            </w:r>
          </w:p>
          <w:p w:rsidR="003632EA" w:rsidRPr="00473E88" w:rsidRDefault="003632EA" w:rsidP="00473E88">
            <w:pPr>
              <w:spacing w:before="100" w:beforeAutospacing="1" w:after="36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Краеведческая онлайн викторина «Открываем Курскую область»</w:t>
            </w:r>
          </w:p>
        </w:tc>
        <w:tc>
          <w:tcPr>
            <w:tcW w:w="199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уи</w:t>
            </w:r>
            <w:proofErr w:type="gramStart"/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896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Е.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Кондрашова М. 7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Нуршинова К.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Стрельцов С.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Стрельцов Я.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Хамзаева С.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Чуманов В.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Сертификат участника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Стрельцов С.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Нуршинова К.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Похвальная грамота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Кондрашова М.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Хамзаева С.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Ганьшина Е.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 победителя</w:t>
            </w: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Стрельцов Я.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Чуманов В.</w:t>
            </w:r>
          </w:p>
        </w:tc>
      </w:tr>
      <w:tr w:rsidR="003632EA" w:rsidRPr="00473E88" w:rsidTr="003632EA">
        <w:tc>
          <w:tcPr>
            <w:tcW w:w="1885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учитель </w:t>
            </w:r>
          </w:p>
          <w:p w:rsidR="003632EA" w:rsidRPr="00473E88" w:rsidRDefault="003632EA" w:rsidP="00473E88">
            <w:pPr>
              <w:spacing w:before="100" w:beforeAutospacing="1" w:after="36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Окунева А.В.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октября — 13 ноября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2EA" w:rsidRPr="00473E88" w:rsidRDefault="003632EA" w:rsidP="00473E88">
            <w:pPr>
              <w:spacing w:before="100" w:beforeAutospacing="1" w:after="36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Олимпиада по естественным наукам «Наука вокруг нас»</w:t>
            </w:r>
          </w:p>
        </w:tc>
        <w:tc>
          <w:tcPr>
            <w:tcW w:w="199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учи</w:t>
            </w:r>
            <w:proofErr w:type="gramStart"/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</w:p>
        </w:tc>
        <w:tc>
          <w:tcPr>
            <w:tcW w:w="1896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Ефанов Д.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Самыгин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Перевалов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Черноброва А.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 Н.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Зуева М.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«Б»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Бызгаев Д.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E83059" w:rsidRPr="00473E88" w:rsidRDefault="00E83059" w:rsidP="00E830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Сертификат участника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32EA" w:rsidRPr="00473E88" w:rsidTr="003632EA">
        <w:tc>
          <w:tcPr>
            <w:tcW w:w="1885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ответственный учитель </w:t>
            </w:r>
          </w:p>
          <w:p w:rsidR="003632EA" w:rsidRPr="00473E88" w:rsidRDefault="003632EA" w:rsidP="00473E88">
            <w:pPr>
              <w:spacing w:before="100" w:beforeAutospacing="1" w:after="36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Дибирова М.А.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2023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2EA" w:rsidRPr="00473E88" w:rsidRDefault="003632EA" w:rsidP="00473E88">
            <w:pPr>
              <w:spacing w:before="100" w:beforeAutospacing="1" w:after="36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Конституции РФ</w:t>
            </w:r>
          </w:p>
        </w:tc>
        <w:tc>
          <w:tcPr>
            <w:tcW w:w="199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96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Ковешников И.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Кочеткова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Васюк А. 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 В.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«А» класс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Сертификаты учстников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Ковешников И.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Кочеткова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Васюк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 В.</w:t>
            </w:r>
          </w:p>
        </w:tc>
      </w:tr>
      <w:tr w:rsidR="003632EA" w:rsidRPr="00473E88" w:rsidTr="003632EA">
        <w:tc>
          <w:tcPr>
            <w:tcW w:w="1885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учитель </w:t>
            </w:r>
          </w:p>
          <w:p w:rsidR="003632EA" w:rsidRPr="00473E88" w:rsidRDefault="003632EA" w:rsidP="00473E88">
            <w:pPr>
              <w:spacing w:before="100" w:beforeAutospacing="1" w:after="36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Дибирова М.А.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ко дню Конституции</w:t>
            </w:r>
          </w:p>
        </w:tc>
        <w:tc>
          <w:tcPr>
            <w:tcW w:w="1993" w:type="dxa"/>
          </w:tcPr>
          <w:p w:rsidR="003632EA" w:rsidRPr="00473E88" w:rsidRDefault="00563DCE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896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Корнева В.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Макарова В.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proofErr w:type="gramStart"/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Арсентьева Д.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Браташова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Бурмистров М.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Дибирова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Жидунова К.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Кузичкина А.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Лягина В.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Маликов В.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Игнатов Г.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Поженская В.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Старилов Л.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3632EA" w:rsidRPr="00473E88" w:rsidRDefault="003632EA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Сертификаты учстников</w:t>
            </w:r>
          </w:p>
          <w:p w:rsidR="003632EA" w:rsidRPr="00473E88" w:rsidRDefault="003632EA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22904" w:rsidRPr="00473E88" w:rsidTr="003632EA">
        <w:tc>
          <w:tcPr>
            <w:tcW w:w="1885" w:type="dxa"/>
          </w:tcPr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учитель </w:t>
            </w:r>
          </w:p>
          <w:p w:rsidR="00122904" w:rsidRPr="00473E88" w:rsidRDefault="00122904" w:rsidP="00473E88">
            <w:pPr>
              <w:spacing w:before="100" w:beforeAutospacing="1" w:after="36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3E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Дибирова М.А.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  <w:tc>
          <w:tcPr>
            <w:tcW w:w="1843" w:type="dxa"/>
          </w:tcPr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онлайн-конкурс «</w:t>
            </w:r>
            <w:r w:rsidRPr="00473E8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30</w:t>
            </w: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лет </w:t>
            </w:r>
            <w:r w:rsidRPr="00473E8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Конституции</w:t>
            </w: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73E8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проверь себя!»</w:t>
            </w:r>
          </w:p>
        </w:tc>
        <w:tc>
          <w:tcPr>
            <w:tcW w:w="1993" w:type="dxa"/>
          </w:tcPr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896" w:type="dxa"/>
          </w:tcPr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Старилов Л.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Насирова Р.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Поженская В.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Жанаков С.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proofErr w:type="gramStart"/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А.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Арсентьева Д.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Ганкевич Р.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Глебских А.</w:t>
            </w:r>
          </w:p>
          <w:p w:rsidR="00122904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Дибиров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Жидунова К.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Кузичкина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 М.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Маликов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Мичурина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Мичурина Л.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Садоводова Е.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Городчикова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Максимова Е.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Зайченко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Шульдишова П.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Кочеткова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Юртаева Т.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Дуган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Щетинина К.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Шаймарданов Д.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Н.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Васюк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Якшимбетов Г.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Горбенко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Сероштанов Д.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Задорожный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Макарова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Арсентьева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Бигалиева Н.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Глуханкина Е.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Красноцветов Е.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Корнева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Манакова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Молебнова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Михалко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Никульшина П.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 М.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Рыбалкина А.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Счастливцева В.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Абдуллина Е.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Скачков М.</w:t>
            </w:r>
          </w:p>
          <w:p w:rsidR="00B92716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Гейченко К.</w:t>
            </w:r>
          </w:p>
          <w:p w:rsidR="00122904" w:rsidRPr="00473E88" w:rsidRDefault="00B92716" w:rsidP="0047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Каюкова З.</w:t>
            </w:r>
          </w:p>
        </w:tc>
        <w:tc>
          <w:tcPr>
            <w:tcW w:w="1897" w:type="dxa"/>
          </w:tcPr>
          <w:p w:rsidR="00B92716" w:rsidRPr="00473E88" w:rsidRDefault="00B92716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Сертификаты учстников</w:t>
            </w:r>
          </w:p>
          <w:p w:rsidR="00122904" w:rsidRPr="00473E88" w:rsidRDefault="00122904" w:rsidP="00473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7C8E" w:rsidRPr="00473E88" w:rsidTr="003632EA">
        <w:tc>
          <w:tcPr>
            <w:tcW w:w="1885" w:type="dxa"/>
          </w:tcPr>
          <w:p w:rsidR="00297C8E" w:rsidRPr="00473E88" w:rsidRDefault="00297C8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ответственный учитель </w:t>
            </w:r>
          </w:p>
          <w:p w:rsidR="00297C8E" w:rsidRPr="00473E88" w:rsidRDefault="00297C8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Дибирова М.А</w:t>
            </w:r>
          </w:p>
        </w:tc>
        <w:tc>
          <w:tcPr>
            <w:tcW w:w="1092" w:type="dxa"/>
          </w:tcPr>
          <w:p w:rsidR="00297C8E" w:rsidRPr="00473E88" w:rsidRDefault="00297C8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ноябрь-апрель</w:t>
            </w:r>
          </w:p>
        </w:tc>
        <w:tc>
          <w:tcPr>
            <w:tcW w:w="1843" w:type="dxa"/>
          </w:tcPr>
          <w:p w:rsidR="00297C8E" w:rsidRPr="00473E88" w:rsidRDefault="00297C8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Эхо времен </w:t>
            </w:r>
          </w:p>
        </w:tc>
        <w:tc>
          <w:tcPr>
            <w:tcW w:w="1993" w:type="dxa"/>
          </w:tcPr>
          <w:p w:rsidR="00297C8E" w:rsidRPr="00473E88" w:rsidRDefault="00297C8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</w:t>
            </w:r>
          </w:p>
        </w:tc>
        <w:tc>
          <w:tcPr>
            <w:tcW w:w="1896" w:type="dxa"/>
          </w:tcPr>
          <w:p w:rsidR="00297C8E" w:rsidRDefault="00297C8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«А»</w:t>
            </w:r>
          </w:p>
          <w:p w:rsidR="00297C8E" w:rsidRPr="00473E88" w:rsidRDefault="00297C8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</w:t>
            </w: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В.</w:t>
            </w:r>
          </w:p>
        </w:tc>
        <w:tc>
          <w:tcPr>
            <w:tcW w:w="1897" w:type="dxa"/>
          </w:tcPr>
          <w:p w:rsidR="00297C8E" w:rsidRPr="00297C8E" w:rsidRDefault="00297C8E" w:rsidP="00563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заочного этапа</w:t>
            </w:r>
            <w:r w:rsidR="0056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Диплом 3 степени</w:t>
            </w:r>
          </w:p>
        </w:tc>
      </w:tr>
    </w:tbl>
    <w:p w:rsidR="00BF0E3E" w:rsidRPr="00B30B85" w:rsidRDefault="00BF0E3E" w:rsidP="00BF0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работы по преемственности:</w:t>
      </w:r>
    </w:p>
    <w:p w:rsidR="00BF0E3E" w:rsidRPr="00B30B85" w:rsidRDefault="00BF0E3E" w:rsidP="00BF0E3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осуществлялось взаимопосещение уроков учителями предметниками.</w:t>
      </w:r>
    </w:p>
    <w:p w:rsidR="00BF0E3E" w:rsidRPr="00B30B85" w:rsidRDefault="00BF0E3E" w:rsidP="00BF0E3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проводились </w:t>
      </w:r>
      <w:r w:rsidR="00B30B85"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стартовые,</w:t>
      </w:r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входные</w:t>
      </w:r>
      <w:r w:rsidR="00B30B85"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полугодовые</w:t>
      </w:r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контрольные работы 5-11 </w:t>
      </w:r>
      <w:proofErr w:type="gramStart"/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классах</w:t>
      </w:r>
      <w:proofErr w:type="gramEnd"/>
      <w:r w:rsidRPr="00B3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F0E3E" w:rsidRPr="00B30B85" w:rsidRDefault="00BF0E3E" w:rsidP="00BF0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E3E" w:rsidRPr="00473E88" w:rsidRDefault="00BF0E3E" w:rsidP="00BF0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E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Направление:</w:t>
      </w:r>
      <w:r w:rsidRPr="00473E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повышение квалификации учителей, уровня педагогического мастерства</w:t>
      </w:r>
    </w:p>
    <w:p w:rsidR="00BF0E3E" w:rsidRPr="00BF0E3E" w:rsidRDefault="00BF0E3E" w:rsidP="00BF0E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F0E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</w:t>
      </w:r>
    </w:p>
    <w:p w:rsidR="00BF0E3E" w:rsidRPr="00473E88" w:rsidRDefault="00BF0E3E" w:rsidP="00BF0E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73E8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lastRenderedPageBreak/>
        <w:t>Курсовая подготовка.</w:t>
      </w:r>
      <w:r w:rsidRPr="00473E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F0E3E" w:rsidRPr="00BF0E3E" w:rsidRDefault="00BF0E3E" w:rsidP="00BF0E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F0E3E" w:rsidRPr="00473E88" w:rsidRDefault="00BF0E3E" w:rsidP="00BF0E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E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Информация о курсовой подготовке педагогов отражена в таблице. </w:t>
      </w:r>
    </w:p>
    <w:tbl>
      <w:tblPr>
        <w:tblW w:w="106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064"/>
        <w:gridCol w:w="1438"/>
        <w:gridCol w:w="853"/>
        <w:gridCol w:w="1276"/>
        <w:gridCol w:w="1292"/>
        <w:gridCol w:w="1119"/>
      </w:tblGrid>
      <w:tr w:rsidR="00BF0E3E" w:rsidRPr="00473E88" w:rsidTr="00713CB3">
        <w:tc>
          <w:tcPr>
            <w:tcW w:w="1560" w:type="dxa"/>
            <w:hideMark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</w:rPr>
              <w:t>Ф.И.О. педагога</w:t>
            </w:r>
          </w:p>
        </w:tc>
        <w:tc>
          <w:tcPr>
            <w:tcW w:w="3064" w:type="dxa"/>
            <w:hideMark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  <w:proofErr w:type="gramStart"/>
            <w:r w:rsidRPr="00473E88">
              <w:rPr>
                <w:rFonts w:ascii="Times New Roman" w:hAnsi="Times New Roman" w:cs="Times New Roman"/>
                <w:color w:val="000000" w:themeColor="text1"/>
              </w:rPr>
              <w:t>тематики курсов повышения квалификации/ семинара</w:t>
            </w:r>
            <w:proofErr w:type="gramEnd"/>
            <w:r w:rsidRPr="00473E88">
              <w:rPr>
                <w:rFonts w:ascii="Times New Roman" w:hAnsi="Times New Roman" w:cs="Times New Roman"/>
                <w:color w:val="000000" w:themeColor="text1"/>
              </w:rPr>
              <w:t>/ вебинара</w:t>
            </w:r>
          </w:p>
        </w:tc>
        <w:tc>
          <w:tcPr>
            <w:tcW w:w="1438" w:type="dxa"/>
            <w:hideMark/>
          </w:tcPr>
          <w:p w:rsidR="00BF0E3E" w:rsidRPr="00473E88" w:rsidRDefault="00473E88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  <w:r w:rsidR="00BF0E3E" w:rsidRPr="00473E88">
              <w:rPr>
                <w:rFonts w:ascii="Times New Roman" w:hAnsi="Times New Roman" w:cs="Times New Roman"/>
                <w:color w:val="000000" w:themeColor="text1"/>
              </w:rPr>
              <w:t>, проводившая курсы повышения квалификации/ семинар/ вебинар</w:t>
            </w:r>
          </w:p>
        </w:tc>
        <w:tc>
          <w:tcPr>
            <w:tcW w:w="853" w:type="dxa"/>
            <w:hideMark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276" w:type="dxa"/>
            <w:hideMark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</w:rPr>
              <w:t>Документ, полученный по окончании обучения</w:t>
            </w:r>
          </w:p>
        </w:tc>
        <w:tc>
          <w:tcPr>
            <w:tcW w:w="1292" w:type="dxa"/>
            <w:hideMark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</w:rPr>
              <w:t>Сроки проведения</w:t>
            </w:r>
          </w:p>
        </w:tc>
        <w:tc>
          <w:tcPr>
            <w:tcW w:w="1119" w:type="dxa"/>
            <w:hideMark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</w:rPr>
              <w:t>Количество обученных педагогических работников</w:t>
            </w:r>
          </w:p>
        </w:tc>
      </w:tr>
      <w:tr w:rsidR="00BF0E3E" w:rsidRPr="00473E88" w:rsidTr="00713CB3">
        <w:tc>
          <w:tcPr>
            <w:tcW w:w="1560" w:type="dxa"/>
            <w:hideMark/>
          </w:tcPr>
          <w:p w:rsidR="00BF0E3E" w:rsidRPr="00473E88" w:rsidRDefault="00BF0E3E" w:rsidP="0071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</w:rPr>
              <w:t>Вязовова  Римма Владимировна</w:t>
            </w:r>
          </w:p>
        </w:tc>
        <w:tc>
          <w:tcPr>
            <w:tcW w:w="3064" w:type="dxa"/>
            <w:shd w:val="clear" w:color="auto" w:fill="auto"/>
          </w:tcPr>
          <w:p w:rsidR="00BF0E3E" w:rsidRPr="00473E88" w:rsidRDefault="000A3391" w:rsidP="000A33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Препопавание истории и обществознания: обновление содержания и технологии подготовки к ГИА</w:t>
            </w:r>
          </w:p>
        </w:tc>
        <w:tc>
          <w:tcPr>
            <w:tcW w:w="1438" w:type="dxa"/>
          </w:tcPr>
          <w:p w:rsidR="00BF0E3E" w:rsidRPr="00473E88" w:rsidRDefault="000A3391" w:rsidP="00713C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Ассоциация учителей истории и обществознания и ОГПУ</w:t>
            </w:r>
          </w:p>
        </w:tc>
        <w:tc>
          <w:tcPr>
            <w:tcW w:w="853" w:type="dxa"/>
          </w:tcPr>
          <w:p w:rsidR="00BF0E3E" w:rsidRPr="00473E88" w:rsidRDefault="000A3391" w:rsidP="00713CB3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hideMark/>
          </w:tcPr>
          <w:p w:rsidR="00BF0E3E" w:rsidRPr="00473E88" w:rsidRDefault="00BF0E3E" w:rsidP="00713C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2" w:type="dxa"/>
          </w:tcPr>
          <w:p w:rsidR="00BF0E3E" w:rsidRPr="00473E88" w:rsidRDefault="000A3391" w:rsidP="00713C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16.04.2024</w:t>
            </w:r>
          </w:p>
        </w:tc>
        <w:tc>
          <w:tcPr>
            <w:tcW w:w="1119" w:type="dxa"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3391" w:rsidRPr="00473E88" w:rsidTr="00713CB3">
        <w:tc>
          <w:tcPr>
            <w:tcW w:w="1560" w:type="dxa"/>
            <w:hideMark/>
          </w:tcPr>
          <w:p w:rsidR="000A3391" w:rsidRPr="00473E88" w:rsidRDefault="000A3391" w:rsidP="0071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</w:rPr>
              <w:t>Дибирова Марина Алексеевна</w:t>
            </w:r>
          </w:p>
        </w:tc>
        <w:tc>
          <w:tcPr>
            <w:tcW w:w="3064" w:type="dxa"/>
            <w:hideMark/>
          </w:tcPr>
          <w:p w:rsidR="000A3391" w:rsidRPr="00473E88" w:rsidRDefault="000A3391" w:rsidP="009074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Препопавание истории и обществознания: обновление содержания и технологии подготовки к ГИА</w:t>
            </w:r>
          </w:p>
        </w:tc>
        <w:tc>
          <w:tcPr>
            <w:tcW w:w="1438" w:type="dxa"/>
            <w:hideMark/>
          </w:tcPr>
          <w:p w:rsidR="000A3391" w:rsidRPr="00473E88" w:rsidRDefault="000A3391" w:rsidP="009074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Ассоциация учителей истории и обществознания и ОГПУ</w:t>
            </w:r>
          </w:p>
        </w:tc>
        <w:tc>
          <w:tcPr>
            <w:tcW w:w="853" w:type="dxa"/>
            <w:hideMark/>
          </w:tcPr>
          <w:p w:rsidR="000A3391" w:rsidRPr="00473E88" w:rsidRDefault="000A3391" w:rsidP="009074E2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A3391" w:rsidRPr="00473E88" w:rsidRDefault="000A3391" w:rsidP="009074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2" w:type="dxa"/>
            <w:hideMark/>
          </w:tcPr>
          <w:p w:rsidR="000A3391" w:rsidRPr="00473E88" w:rsidRDefault="000A3391" w:rsidP="009074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16.04.2024</w:t>
            </w:r>
          </w:p>
        </w:tc>
        <w:tc>
          <w:tcPr>
            <w:tcW w:w="1119" w:type="dxa"/>
          </w:tcPr>
          <w:p w:rsidR="000A3391" w:rsidRPr="00473E88" w:rsidRDefault="000A3391" w:rsidP="009074E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0E3E" w:rsidRPr="00473E88" w:rsidTr="00713CB3">
        <w:trPr>
          <w:trHeight w:val="1610"/>
        </w:trPr>
        <w:tc>
          <w:tcPr>
            <w:tcW w:w="1560" w:type="dxa"/>
            <w:hideMark/>
          </w:tcPr>
          <w:p w:rsidR="00BF0E3E" w:rsidRPr="00473E88" w:rsidRDefault="00BF0E3E" w:rsidP="0071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</w:rPr>
              <w:t>Окунева  Анастасия Владимировна</w:t>
            </w:r>
          </w:p>
        </w:tc>
        <w:tc>
          <w:tcPr>
            <w:tcW w:w="3064" w:type="dxa"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8" w:type="dxa"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" w:type="dxa"/>
            <w:hideMark/>
          </w:tcPr>
          <w:p w:rsidR="00BF0E3E" w:rsidRPr="00473E88" w:rsidRDefault="00BF0E3E" w:rsidP="00713CB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F0E3E" w:rsidRPr="00473E88" w:rsidRDefault="00BF0E3E" w:rsidP="00713CB3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2" w:type="dxa"/>
          </w:tcPr>
          <w:p w:rsidR="00BF0E3E" w:rsidRPr="00473E88" w:rsidRDefault="00BF0E3E" w:rsidP="00713CB3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9" w:type="dxa"/>
          </w:tcPr>
          <w:p w:rsidR="00BF0E3E" w:rsidRPr="00473E88" w:rsidRDefault="00BF0E3E" w:rsidP="00713CB3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F0E3E" w:rsidRPr="00473E88" w:rsidRDefault="00BF0E3E" w:rsidP="00BF0E3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E8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Семинары</w:t>
      </w:r>
      <w:r w:rsidRPr="00473E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473E8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круглые столы </w:t>
      </w:r>
      <w:r w:rsidRPr="00473E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(всего) </w:t>
      </w:r>
    </w:p>
    <w:tbl>
      <w:tblPr>
        <w:tblW w:w="0" w:type="auto"/>
        <w:jc w:val="center"/>
        <w:tblLook w:val="04A0"/>
      </w:tblPr>
      <w:tblGrid>
        <w:gridCol w:w="1392"/>
        <w:gridCol w:w="2973"/>
        <w:gridCol w:w="5206"/>
      </w:tblGrid>
      <w:tr w:rsidR="00BF0E3E" w:rsidRPr="000A3391" w:rsidTr="00713CB3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E" w:rsidRPr="000A3391" w:rsidRDefault="00473E88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0A3391" w:rsidRDefault="00BF0E3E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0A3391" w:rsidRDefault="00BF0E3E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BF0E3E" w:rsidRPr="000A3391" w:rsidTr="00713CB3">
        <w:trPr>
          <w:jc w:val="center"/>
        </w:trPr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0A3391" w:rsidRDefault="00BF0E3E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Вязовова Р.В.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0A3391" w:rsidRDefault="00BF0E3E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0A3391" w:rsidRDefault="00BF0E3E" w:rsidP="00B30B85">
            <w:pPr>
              <w:pStyle w:val="a4"/>
              <w:numPr>
                <w:ilvl w:val="1"/>
                <w:numId w:val="2"/>
              </w:numPr>
              <w:tabs>
                <w:tab w:val="clear" w:pos="1080"/>
              </w:tabs>
              <w:ind w:left="313" w:hanging="283"/>
              <w:rPr>
                <w:rFonts w:ascii="Times New Roman" w:hAnsi="Times New Roman" w:cs="Times New Roman"/>
              </w:rPr>
            </w:pPr>
            <w:r w:rsidRPr="000A3391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0A3391">
              <w:rPr>
                <w:rFonts w:ascii="Times New Roman" w:hAnsi="Times New Roman" w:cs="Times New Roman"/>
              </w:rPr>
              <w:t>пробного</w:t>
            </w:r>
            <w:proofErr w:type="gramEnd"/>
            <w:r w:rsidRPr="000A3391">
              <w:rPr>
                <w:rFonts w:ascii="Times New Roman" w:hAnsi="Times New Roman" w:cs="Times New Roman"/>
              </w:rPr>
              <w:t xml:space="preserve"> ГИА 9,11 классы по истории и обществознанию</w:t>
            </w:r>
          </w:p>
          <w:p w:rsidR="00B30B85" w:rsidRPr="000A3391" w:rsidRDefault="00B30B85" w:rsidP="00B30B85">
            <w:pPr>
              <w:pStyle w:val="a4"/>
              <w:numPr>
                <w:ilvl w:val="1"/>
                <w:numId w:val="2"/>
              </w:numPr>
              <w:tabs>
                <w:tab w:val="clear" w:pos="1080"/>
              </w:tabs>
              <w:ind w:left="313" w:hanging="283"/>
              <w:rPr>
                <w:rFonts w:ascii="Times New Roman" w:hAnsi="Times New Roman" w:cs="Times New Roman"/>
              </w:rPr>
            </w:pPr>
            <w:r w:rsidRPr="000A3391">
              <w:rPr>
                <w:rFonts w:ascii="Times New Roman" w:hAnsi="Times New Roman" w:cs="Times New Roman"/>
              </w:rPr>
              <w:t xml:space="preserve">Изменения </w:t>
            </w:r>
            <w:proofErr w:type="gramStart"/>
            <w:r w:rsidRPr="000A3391">
              <w:rPr>
                <w:rFonts w:ascii="Times New Roman" w:hAnsi="Times New Roman" w:cs="Times New Roman"/>
              </w:rPr>
              <w:t>в</w:t>
            </w:r>
            <w:proofErr w:type="gramEnd"/>
            <w:r w:rsidRPr="000A3391">
              <w:rPr>
                <w:rFonts w:ascii="Times New Roman" w:hAnsi="Times New Roman" w:cs="Times New Roman"/>
              </w:rPr>
              <w:t xml:space="preserve"> КИМ по истории и обществознанию</w:t>
            </w:r>
          </w:p>
          <w:p w:rsidR="00B30B85" w:rsidRPr="000A3391" w:rsidRDefault="00B30B85" w:rsidP="00B30B85">
            <w:pPr>
              <w:pStyle w:val="a4"/>
              <w:numPr>
                <w:ilvl w:val="1"/>
                <w:numId w:val="2"/>
              </w:numPr>
              <w:tabs>
                <w:tab w:val="clear" w:pos="1080"/>
              </w:tabs>
              <w:ind w:left="313" w:hanging="283"/>
              <w:rPr>
                <w:rFonts w:ascii="Times New Roman" w:hAnsi="Times New Roman" w:cs="Times New Roman"/>
              </w:rPr>
            </w:pPr>
          </w:p>
        </w:tc>
      </w:tr>
      <w:tr w:rsidR="00B30B85" w:rsidRPr="000A3391" w:rsidTr="00713CB3">
        <w:trPr>
          <w:jc w:val="center"/>
        </w:trPr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85" w:rsidRPr="000A3391" w:rsidRDefault="00B30B85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>Вязовова Р.В.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85" w:rsidRPr="000A3391" w:rsidRDefault="00B30B85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85" w:rsidRPr="000A3391" w:rsidRDefault="00B30B85" w:rsidP="00B30B85">
            <w:pPr>
              <w:pStyle w:val="a4"/>
              <w:numPr>
                <w:ilvl w:val="2"/>
                <w:numId w:val="2"/>
              </w:numPr>
              <w:tabs>
                <w:tab w:val="clear" w:pos="1800"/>
              </w:tabs>
              <w:ind w:left="313" w:hanging="283"/>
              <w:rPr>
                <w:rFonts w:ascii="Times New Roman" w:hAnsi="Times New Roman" w:cs="Times New Roman"/>
              </w:rPr>
            </w:pPr>
            <w:r w:rsidRPr="000A3391">
              <w:rPr>
                <w:rFonts w:ascii="Times New Roman" w:hAnsi="Times New Roman" w:cs="Times New Roman"/>
                <w:bCs/>
              </w:rPr>
              <w:t>Формирование функциональной грамотности по ФГОС и ФОП на уроках истории и обществознания</w:t>
            </w:r>
          </w:p>
        </w:tc>
      </w:tr>
      <w:tr w:rsidR="00BF0E3E" w:rsidRPr="000A3391" w:rsidTr="00713CB3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0A3391" w:rsidRDefault="00BF0E3E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>Окунева А.В.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0A3391" w:rsidRDefault="00BF0E3E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0A3391" w:rsidRDefault="00BF0E3E" w:rsidP="00713C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«Результаты </w:t>
            </w:r>
            <w:proofErr w:type="gramStart"/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>пробной</w:t>
            </w:r>
            <w:proofErr w:type="gramEnd"/>
            <w:r w:rsidRPr="000A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ГИА»</w:t>
            </w:r>
          </w:p>
        </w:tc>
      </w:tr>
    </w:tbl>
    <w:p w:rsidR="00BF0E3E" w:rsidRPr="00B30B85" w:rsidRDefault="00BF0E3E" w:rsidP="00BF0E3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B30B8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Практический семинар</w:t>
      </w:r>
    </w:p>
    <w:tbl>
      <w:tblPr>
        <w:tblW w:w="0" w:type="auto"/>
        <w:jc w:val="center"/>
        <w:tblLook w:val="04A0"/>
      </w:tblPr>
      <w:tblGrid>
        <w:gridCol w:w="1155"/>
        <w:gridCol w:w="3055"/>
        <w:gridCol w:w="5361"/>
      </w:tblGrid>
      <w:tr w:rsidR="00BF0E3E" w:rsidRPr="00B30B85" w:rsidTr="00713CB3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E" w:rsidRPr="00B30B85" w:rsidRDefault="00BF0E3E" w:rsidP="00713CB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B30B85" w:rsidRDefault="00BF0E3E" w:rsidP="00713CB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0B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B30B85" w:rsidRDefault="00BF0E3E" w:rsidP="00713CB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0B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BF0E3E" w:rsidRPr="00B30B85" w:rsidTr="00713CB3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B30B85" w:rsidRDefault="00BF0E3E" w:rsidP="00713CB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0B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Вязовова Р.В.</w:t>
            </w:r>
          </w:p>
          <w:p w:rsidR="00BF0E3E" w:rsidRPr="00B30B85" w:rsidRDefault="00BF0E3E" w:rsidP="00713CB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0B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Окунева А.В.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B30B85" w:rsidRDefault="00BF0E3E" w:rsidP="00713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3E" w:rsidRPr="00B30B85" w:rsidRDefault="00BF0E3E" w:rsidP="00713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заданий ОГЭ вызывающих наибольшее затруднение у учащихся</w:t>
            </w:r>
          </w:p>
        </w:tc>
      </w:tr>
      <w:tr w:rsidR="00B30B85" w:rsidRPr="00473E88" w:rsidTr="00713CB3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85" w:rsidRPr="00473E88" w:rsidRDefault="00B30B85" w:rsidP="00B30B8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Вязовова </w:t>
            </w:r>
            <w:r w:rsidRPr="00473E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Р.В.</w:t>
            </w:r>
          </w:p>
          <w:p w:rsidR="00B30B85" w:rsidRPr="00473E88" w:rsidRDefault="00B30B85" w:rsidP="00713CB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85" w:rsidRPr="00473E88" w:rsidRDefault="00B30B85" w:rsidP="00713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85" w:rsidRPr="00473E88" w:rsidRDefault="00B30B85" w:rsidP="00713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Мастер-класс «Особенности подготовки  </w:t>
            </w:r>
            <w:r w:rsidRPr="00473E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учащихся к  сдаче ЕГЭ по обществознанию»</w:t>
            </w:r>
          </w:p>
        </w:tc>
      </w:tr>
    </w:tbl>
    <w:p w:rsidR="00BF0E3E" w:rsidRPr="00B30B85" w:rsidRDefault="00BF0E3E" w:rsidP="00BF0E3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BF0E3E" w:rsidRPr="00BF0E3E" w:rsidRDefault="00BF0E3E" w:rsidP="00BF0E3E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F0E3E" w:rsidRPr="00B30B85" w:rsidRDefault="00BF0E3E" w:rsidP="00BF0E3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B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результатам работы МО за 2023-2024 учебный год в</w:t>
      </w:r>
      <w:r w:rsidRPr="00B30B85">
        <w:rPr>
          <w:rFonts w:ascii="Times New Roman" w:hAnsi="Times New Roman" w:cs="Times New Roman"/>
          <w:color w:val="000000" w:themeColor="text1"/>
          <w:sz w:val="24"/>
          <w:szCs w:val="24"/>
        </w:rPr>
        <w:t>се поставленные цели  были достигнуты и реализованы.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B30B85">
        <w:rPr>
          <w:color w:val="000000" w:themeColor="text1"/>
          <w:shd w:val="clear" w:color="auto" w:fill="FFFFFF"/>
        </w:rPr>
        <w:t>Учителя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квалификации, что способствует совершенствованию методов и форм обучения, освоению образовательных технологий.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B30B85">
        <w:rPr>
          <w:color w:val="000000" w:themeColor="text1"/>
          <w:shd w:val="clear" w:color="auto" w:fill="FFFFFF"/>
        </w:rPr>
        <w:t>В своей работе учителя МО старались внедрять идивидуально-дифферинцированный подход в систему учебно-исследовательского процесса, обеспечивая</w:t>
      </w:r>
      <w:r w:rsidRPr="00B30B85">
        <w:rPr>
          <w:b/>
          <w:bCs/>
          <w:color w:val="000000" w:themeColor="text1"/>
          <w:shd w:val="clear" w:color="auto" w:fill="FFFFFF"/>
        </w:rPr>
        <w:t> </w:t>
      </w:r>
      <w:r w:rsidRPr="00B30B85">
        <w:rPr>
          <w:color w:val="000000" w:themeColor="text1"/>
          <w:shd w:val="clear" w:color="auto" w:fill="FFFFFF"/>
        </w:rPr>
        <w:t>многоуровневое обучение, стимулируя формирование исследовательской культуры школьников, изучая передовой опыт работы учителей школы, района, области. Преподавание учебного материала старались вести на повышенном учебном и творческом уровне с использованием современных образовательных технологий и ИКТ.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b/>
          <w:bCs/>
          <w:color w:val="000000" w:themeColor="text1"/>
        </w:rPr>
      </w:pPr>
      <w:r w:rsidRPr="00B30B85">
        <w:rPr>
          <w:b/>
          <w:bCs/>
          <w:color w:val="000000" w:themeColor="text1"/>
        </w:rPr>
        <w:t>Несмотря на положительные результаты работы МО, есть и недостатки.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b/>
          <w:bCs/>
          <w:color w:val="000000" w:themeColor="text1"/>
        </w:rPr>
        <w:t>Н</w:t>
      </w:r>
      <w:r w:rsidRPr="00B30B85">
        <w:rPr>
          <w:color w:val="000000" w:themeColor="text1"/>
        </w:rPr>
        <w:t>едостаточное применение учителями активных форм обучения, способствующих активизации познавательной деятельности учащихся.</w:t>
      </w:r>
    </w:p>
    <w:p w:rsidR="00BF0E3E" w:rsidRPr="00B30B85" w:rsidRDefault="00BF0E3E" w:rsidP="00BF0E3E">
      <w:pPr>
        <w:pStyle w:val="a3"/>
        <w:numPr>
          <w:ilvl w:val="0"/>
          <w:numId w:val="7"/>
        </w:numPr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Недостатки в планировании индивидуальной и дифференцированной работы на уроке.</w:t>
      </w:r>
    </w:p>
    <w:p w:rsidR="00BF0E3E" w:rsidRPr="00B30B85" w:rsidRDefault="00BF0E3E" w:rsidP="00BF0E3E">
      <w:pPr>
        <w:pStyle w:val="a3"/>
        <w:numPr>
          <w:ilvl w:val="0"/>
          <w:numId w:val="7"/>
        </w:numPr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Низкая учебная мотивация отдельных учащихся 9,11 классов.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- Отсутствие контроля со стороны родителей за учебной деятельностью некоторых учащихся.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 xml:space="preserve">Необходимо проводить индивидуальную работу с </w:t>
      </w:r>
      <w:r w:rsidR="00B30B85" w:rsidRPr="00B30B85">
        <w:rPr>
          <w:color w:val="000000" w:themeColor="text1"/>
        </w:rPr>
        <w:t>высокомативированными у</w:t>
      </w:r>
      <w:r w:rsidR="00563DCE">
        <w:rPr>
          <w:color w:val="000000" w:themeColor="text1"/>
        </w:rPr>
        <w:t xml:space="preserve">чащимися и </w:t>
      </w:r>
      <w:r w:rsidRPr="00B30B85">
        <w:rPr>
          <w:color w:val="000000" w:themeColor="text1"/>
        </w:rPr>
        <w:t>слабоуспевающими. При организации повторения вводить задания материалов КИМов из ОГЭ и ЕГЭ. Обязательно включать в урок тренировочные задания по тематике экзаменов, отработку тестовых технологий.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proofErr w:type="gramStart"/>
      <w:r w:rsidRPr="00B30B85">
        <w:rPr>
          <w:color w:val="000000" w:themeColor="text1"/>
        </w:rPr>
        <w:t>Внедрять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 (технология развития критического мышления), метод проектов, метод самостоятельной работы.</w:t>
      </w:r>
      <w:proofErr w:type="gramEnd"/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 xml:space="preserve"> - Выступления на методических советах;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- Выступления на педагогических советах;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- Работы по теме самообразования;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- Творческими отчетами;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- Публикациями в периодической печати;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- Открытыми уроками для учителей-предметников;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- Обучением на курсах повышения квалификации;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- Участием в конкурсах педагогического мастерства.</w:t>
      </w:r>
    </w:p>
    <w:p w:rsidR="00BF0E3E" w:rsidRPr="00B30B85" w:rsidRDefault="00BF0E3E" w:rsidP="00BF0E3E">
      <w:pPr>
        <w:pStyle w:val="a3"/>
        <w:shd w:val="clear" w:color="auto" w:fill="FFFFFF"/>
        <w:spacing w:before="0" w:beforeAutospacing="0" w:after="171" w:afterAutospacing="0"/>
        <w:ind w:firstLine="709"/>
        <w:contextualSpacing/>
        <w:jc w:val="both"/>
        <w:rPr>
          <w:color w:val="000000" w:themeColor="text1"/>
        </w:rPr>
      </w:pPr>
      <w:r w:rsidRPr="00B30B85">
        <w:rPr>
          <w:color w:val="000000" w:themeColor="text1"/>
        </w:rPr>
        <w:t>Работу методического объединения учителей естественного цикла признать удовлетворительной.</w:t>
      </w:r>
    </w:p>
    <w:p w:rsidR="00BF0E3E" w:rsidRPr="007B5761" w:rsidRDefault="00BF0E3E" w:rsidP="00BF0E3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B57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Перспективы развития. </w:t>
      </w:r>
    </w:p>
    <w:p w:rsidR="00BF0E3E" w:rsidRPr="007B5761" w:rsidRDefault="00BF0E3E" w:rsidP="00BF0E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57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Совершенствовать профессиональную компетентность педагогов через внедрение в практику новых педагогических технологий, участие педагогов в профессиональных конкурсах различного уровня;</w:t>
      </w:r>
    </w:p>
    <w:p w:rsidR="00BF0E3E" w:rsidRPr="007B5761" w:rsidRDefault="00BF0E3E" w:rsidP="00BF0E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57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Выстроить систему обучения детей с низкой мотивацией к учебе с целью повышения качества знаний.</w:t>
      </w:r>
    </w:p>
    <w:p w:rsidR="00BF0E3E" w:rsidRPr="007B5761" w:rsidRDefault="00BF0E3E" w:rsidP="00BF0E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57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Совершенствовать систему работы с одаренными детьми через участие в творческих и интеллектуальных конкурсах, олимпиадах.</w:t>
      </w:r>
    </w:p>
    <w:p w:rsidR="00BF0E3E" w:rsidRPr="007B5761" w:rsidRDefault="00BF0E3E" w:rsidP="00BF0E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57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Продолжить обмен передовым педагогическим опытом через проведение открытых уроков, мероприятий, мастер-классов.</w:t>
      </w:r>
    </w:p>
    <w:p w:rsidR="00BF0E3E" w:rsidRPr="007B5761" w:rsidRDefault="00BF0E3E" w:rsidP="00BF0E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7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Продолжить изучение нормативной и методической документации по вопросам соответствия требованиям новых образовательных стандартов ООО;</w:t>
      </w:r>
    </w:p>
    <w:p w:rsidR="00BF0E3E" w:rsidRPr="007B5761" w:rsidRDefault="00BF0E3E" w:rsidP="00BF0E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7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Проектировать образовательное содержание, направленное на формирование у школьников системы ключевых компетенций</w:t>
      </w:r>
    </w:p>
    <w:p w:rsidR="00BF0E3E" w:rsidRPr="007B5761" w:rsidRDefault="00BF0E3E" w:rsidP="00BF0E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7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систему подготовки учащихся к сдаче ГИА.</w:t>
      </w:r>
    </w:p>
    <w:p w:rsidR="00BF0E3E" w:rsidRPr="007B5761" w:rsidRDefault="00BF0E3E" w:rsidP="00BF0E3E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BF0E3E" w:rsidRPr="00BF0E3E" w:rsidRDefault="00BF0E3E" w:rsidP="00BF0E3E">
      <w:pPr>
        <w:rPr>
          <w:color w:val="FF0000"/>
        </w:rPr>
      </w:pPr>
    </w:p>
    <w:p w:rsidR="00BF0E3E" w:rsidRPr="007B5761" w:rsidRDefault="00BF0E3E" w:rsidP="00BF0E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МО учителей естественного цикла,                                        Вязовова Р.В.</w:t>
      </w:r>
    </w:p>
    <w:p w:rsidR="00BF0E3E" w:rsidRPr="007B5761" w:rsidRDefault="00BF0E3E" w:rsidP="00BF0E3E">
      <w:pPr>
        <w:autoSpaceDN w:val="0"/>
        <w:spacing w:after="0" w:line="240" w:lineRule="auto"/>
        <w:contextualSpacing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 истории и обществознания, высшей кв</w:t>
      </w:r>
      <w:proofErr w:type="gramStart"/>
      <w:r w:rsidRPr="007B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7B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атегории    </w:t>
      </w:r>
    </w:p>
    <w:p w:rsidR="00BF0E3E" w:rsidRPr="007B5761" w:rsidRDefault="00BF0E3E" w:rsidP="00BF0E3E">
      <w:pPr>
        <w:rPr>
          <w:color w:val="000000" w:themeColor="text1"/>
        </w:rPr>
      </w:pPr>
    </w:p>
    <w:p w:rsidR="00BF0E3E" w:rsidRPr="00BF0E3E" w:rsidRDefault="00BF0E3E" w:rsidP="00BF0E3E">
      <w:pPr>
        <w:rPr>
          <w:color w:val="FF0000"/>
        </w:rPr>
      </w:pPr>
    </w:p>
    <w:p w:rsidR="00BF0E3E" w:rsidRPr="00BF0E3E" w:rsidRDefault="00BF0E3E" w:rsidP="00BF0E3E">
      <w:pPr>
        <w:rPr>
          <w:color w:val="FF0000"/>
        </w:rPr>
      </w:pPr>
    </w:p>
    <w:p w:rsidR="00BF0E3E" w:rsidRPr="00BF0E3E" w:rsidRDefault="00BF0E3E" w:rsidP="00BF0E3E">
      <w:pPr>
        <w:rPr>
          <w:color w:val="FF0000"/>
        </w:rPr>
      </w:pPr>
    </w:p>
    <w:p w:rsidR="00A547E9" w:rsidRPr="00BF0E3E" w:rsidRDefault="00A547E9">
      <w:pPr>
        <w:rPr>
          <w:color w:val="FF0000"/>
        </w:rPr>
      </w:pPr>
    </w:p>
    <w:sectPr w:rsidR="00A547E9" w:rsidRPr="00BF0E3E" w:rsidSect="0071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928"/>
    <w:multiLevelType w:val="hybridMultilevel"/>
    <w:tmpl w:val="C532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6830"/>
    <w:multiLevelType w:val="hybridMultilevel"/>
    <w:tmpl w:val="664CFFD0"/>
    <w:lvl w:ilvl="0" w:tplc="041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B7"/>
    <w:multiLevelType w:val="hybridMultilevel"/>
    <w:tmpl w:val="C8A4E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D64B36"/>
    <w:multiLevelType w:val="multilevel"/>
    <w:tmpl w:val="34224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B6F718A"/>
    <w:multiLevelType w:val="hybridMultilevel"/>
    <w:tmpl w:val="F336DDB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35CC1234"/>
    <w:multiLevelType w:val="multilevel"/>
    <w:tmpl w:val="1C06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63422"/>
    <w:multiLevelType w:val="hybridMultilevel"/>
    <w:tmpl w:val="5202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A01FC"/>
    <w:multiLevelType w:val="hybridMultilevel"/>
    <w:tmpl w:val="BCA6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0E3E"/>
    <w:rsid w:val="000A3391"/>
    <w:rsid w:val="00122904"/>
    <w:rsid w:val="0023021D"/>
    <w:rsid w:val="00297C8E"/>
    <w:rsid w:val="003632EA"/>
    <w:rsid w:val="00473E88"/>
    <w:rsid w:val="004F27C2"/>
    <w:rsid w:val="00563DCE"/>
    <w:rsid w:val="006C24CA"/>
    <w:rsid w:val="00713CB3"/>
    <w:rsid w:val="007B5761"/>
    <w:rsid w:val="007D35B6"/>
    <w:rsid w:val="008621AC"/>
    <w:rsid w:val="00872D37"/>
    <w:rsid w:val="009D4275"/>
    <w:rsid w:val="00A547E9"/>
    <w:rsid w:val="00A940F4"/>
    <w:rsid w:val="00B30B85"/>
    <w:rsid w:val="00B426FF"/>
    <w:rsid w:val="00B92716"/>
    <w:rsid w:val="00BB53D9"/>
    <w:rsid w:val="00BD3797"/>
    <w:rsid w:val="00BF0E3E"/>
    <w:rsid w:val="00E83059"/>
    <w:rsid w:val="00F96B54"/>
    <w:rsid w:val="00FD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BF0E3E"/>
    <w:pPr>
      <w:autoSpaceDN w:val="0"/>
      <w:spacing w:after="160" w:line="252" w:lineRule="auto"/>
      <w:ind w:left="720"/>
      <w:contextualSpacing/>
    </w:pPr>
  </w:style>
  <w:style w:type="table" w:styleId="a5">
    <w:name w:val="Table Grid"/>
    <w:basedOn w:val="a1"/>
    <w:rsid w:val="00BF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F0E3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3">
    <w:name w:val="c3"/>
    <w:basedOn w:val="a0"/>
    <w:rsid w:val="00BF0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2023-12-21T05:56:00Z</dcterms:created>
  <dcterms:modified xsi:type="dcterms:W3CDTF">2024-05-30T06:34:00Z</dcterms:modified>
</cp:coreProperties>
</file>