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1B" w:rsidRDefault="00B56646" w:rsidP="004F1A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-1005840</wp:posOffset>
            </wp:positionH>
            <wp:positionV relativeFrom="paragraph">
              <wp:posOffset>234315</wp:posOffset>
            </wp:positionV>
            <wp:extent cx="7474585" cy="10274300"/>
            <wp:effectExtent l="19050" t="0" r="0" b="0"/>
            <wp:wrapSquare wrapText="bothSides"/>
            <wp:docPr id="1" name="Рисунок 1" descr="C:\Users\Эльмира\Desktop\На сайт\79а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На сайт\79а\приказ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1027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6" w:rsidRDefault="00B56646" w:rsidP="004F1A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46" w:rsidRDefault="00B56646" w:rsidP="004F1A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46" w:rsidRDefault="00B56646" w:rsidP="004F1A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1B" w:rsidRDefault="0050761B" w:rsidP="004F1A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48" w:rsidRPr="004F1A48" w:rsidRDefault="004F1A48" w:rsidP="004F1A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F1A48" w:rsidRPr="004F1A48" w:rsidRDefault="0050761B" w:rsidP="004F1A48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приказу № </w:t>
      </w:r>
      <w:r w:rsidR="00D12BEA">
        <w:rPr>
          <w:rFonts w:ascii="Times New Roman" w:eastAsia="Times New Roman" w:hAnsi="Times New Roman" w:cs="Times New Roman"/>
          <w:sz w:val="28"/>
          <w:szCs w:val="28"/>
          <w:lang w:eastAsia="ru-RU"/>
        </w:rPr>
        <w:t>79а от 28</w:t>
      </w:r>
      <w:r w:rsidR="001001B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</w:t>
      </w:r>
      <w:r w:rsidR="004F1A48" w:rsidRPr="004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F1A48" w:rsidRPr="004F1A48" w:rsidRDefault="004F1A48" w:rsidP="004F1A48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48" w:rsidRPr="004F1A48" w:rsidRDefault="004F1A48" w:rsidP="004F1A48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ШТАТНОЕ РАСПИСАНИЕ</w:t>
      </w:r>
    </w:p>
    <w:p w:rsidR="004F1A48" w:rsidRPr="004F1A48" w:rsidRDefault="004F1A48" w:rsidP="004F1A48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бюджетного общеобразовательного учреждения</w:t>
      </w:r>
    </w:p>
    <w:p w:rsidR="004F1A48" w:rsidRPr="004F1A48" w:rsidRDefault="004F1A48" w:rsidP="004F1A48">
      <w:pPr>
        <w:spacing w:after="0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«Светлинская средняя общеобразовательная школа №1</w:t>
      </w:r>
    </w:p>
    <w:p w:rsidR="004F1A48" w:rsidRPr="004F1A48" w:rsidRDefault="004F1A48" w:rsidP="004F1A4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ayout w:type="fixed"/>
        <w:tblLook w:val="04A0"/>
      </w:tblPr>
      <w:tblGrid>
        <w:gridCol w:w="851"/>
        <w:gridCol w:w="5528"/>
        <w:gridCol w:w="1843"/>
      </w:tblGrid>
      <w:tr w:rsidR="004F1A48" w:rsidRPr="004F1A48" w:rsidTr="002D68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Наименование профессий, должностей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Количество ставок</w:t>
            </w:r>
          </w:p>
        </w:tc>
      </w:tr>
      <w:tr w:rsidR="004F1A48" w:rsidRPr="004F1A48" w:rsidTr="002D68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0,75  ставки</w:t>
            </w:r>
          </w:p>
        </w:tc>
      </w:tr>
      <w:tr w:rsidR="004F1A48" w:rsidRPr="004F1A48" w:rsidTr="002D68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690F29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4F1A48" w:rsidRPr="004F1A4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1A48" w:rsidRPr="004F1A48">
              <w:rPr>
                <w:rFonts w:ascii="Times New Roman" w:eastAsia="Times New Roman" w:hAnsi="Times New Roman"/>
                <w:sz w:val="28"/>
                <w:szCs w:val="28"/>
              </w:rPr>
              <w:t>5 ставки</w:t>
            </w:r>
          </w:p>
        </w:tc>
      </w:tr>
      <w:tr w:rsidR="004F1A48" w:rsidRPr="004F1A48" w:rsidTr="002D68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 дополнительного образования (педагог по шахматам)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5 ставки</w:t>
            </w:r>
          </w:p>
        </w:tc>
      </w:tr>
      <w:tr w:rsidR="004F1A48" w:rsidRPr="004F1A48" w:rsidTr="002D68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 по учебному предмету «Основы безопасности жизнедеятельности»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 ставки</w:t>
            </w:r>
          </w:p>
        </w:tc>
      </w:tr>
      <w:tr w:rsidR="004F1A48" w:rsidRPr="004F1A48" w:rsidTr="002D68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E358D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Педагог</w:t>
            </w:r>
            <w:r w:rsidR="00E358D8">
              <w:rPr>
                <w:rFonts w:ascii="Times New Roman" w:eastAsia="Times New Roman" w:hAnsi="Times New Roman"/>
                <w:sz w:val="28"/>
                <w:szCs w:val="28"/>
              </w:rPr>
              <w:t xml:space="preserve"> по предметной области «Технология»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E358D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  <w:r w:rsidR="003D2A0F">
              <w:rPr>
                <w:rFonts w:ascii="Times New Roman" w:eastAsia="Times New Roman" w:hAnsi="Times New Roman"/>
                <w:sz w:val="28"/>
                <w:szCs w:val="28"/>
              </w:rPr>
              <w:t xml:space="preserve"> ставки</w:t>
            </w:r>
          </w:p>
        </w:tc>
      </w:tr>
      <w:tr w:rsidR="004F1A48" w:rsidRPr="004F1A48" w:rsidTr="002D68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4F1A48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3D2A0F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A48">
              <w:rPr>
                <w:rFonts w:ascii="Times New Roman" w:eastAsia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предметной области «Информатика»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A48" w:rsidRPr="004F1A48" w:rsidRDefault="00690F29" w:rsidP="004F1A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3F1BD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D2A0F">
              <w:rPr>
                <w:rFonts w:ascii="Times New Roman" w:eastAsia="Times New Roman" w:hAnsi="Times New Roman"/>
                <w:sz w:val="28"/>
                <w:szCs w:val="28"/>
              </w:rPr>
              <w:t xml:space="preserve"> ставки</w:t>
            </w:r>
          </w:p>
        </w:tc>
      </w:tr>
    </w:tbl>
    <w:p w:rsidR="004F1A48" w:rsidRPr="004F1A48" w:rsidRDefault="004F1A48" w:rsidP="004F1A48">
      <w:pPr>
        <w:rPr>
          <w:rFonts w:eastAsiaTheme="minorEastAsia"/>
          <w:lang w:eastAsia="ru-RU"/>
        </w:rPr>
      </w:pPr>
    </w:p>
    <w:p w:rsidR="000E0C10" w:rsidRDefault="000E0C10"/>
    <w:sectPr w:rsidR="000E0C10" w:rsidSect="009A29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7DF1"/>
    <w:multiLevelType w:val="hybridMultilevel"/>
    <w:tmpl w:val="08F2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32FB8"/>
    <w:multiLevelType w:val="hybridMultilevel"/>
    <w:tmpl w:val="F3F000FE"/>
    <w:lvl w:ilvl="0" w:tplc="F84C14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889"/>
    <w:rsid w:val="000E0C10"/>
    <w:rsid w:val="001001B0"/>
    <w:rsid w:val="00102889"/>
    <w:rsid w:val="002B52AF"/>
    <w:rsid w:val="003D2A0F"/>
    <w:rsid w:val="003F1BD9"/>
    <w:rsid w:val="004A7161"/>
    <w:rsid w:val="004F1A48"/>
    <w:rsid w:val="0050761B"/>
    <w:rsid w:val="00690971"/>
    <w:rsid w:val="00690F29"/>
    <w:rsid w:val="00955098"/>
    <w:rsid w:val="00961EBF"/>
    <w:rsid w:val="00B56646"/>
    <w:rsid w:val="00D12BEA"/>
    <w:rsid w:val="00D9124B"/>
    <w:rsid w:val="00E358D8"/>
    <w:rsid w:val="00EC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F1A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F1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F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557C-3DAC-4D21-9856-E164944F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Эльмира</cp:lastModifiedBy>
  <cp:revision>3</cp:revision>
  <cp:lastPrinted>2020-08-20T10:58:00Z</cp:lastPrinted>
  <dcterms:created xsi:type="dcterms:W3CDTF">2020-10-01T09:53:00Z</dcterms:created>
  <dcterms:modified xsi:type="dcterms:W3CDTF">2020-10-01T09:55:00Z</dcterms:modified>
</cp:coreProperties>
</file>