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77" w:rsidRPr="00230924" w:rsidRDefault="00E04A77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245524"/>
      <w:bookmarkStart w:id="1" w:name="_GoBack"/>
      <w:bookmarkEnd w:id="1"/>
      <w:r w:rsidRPr="0023092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317DD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лан работы советника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="004317DD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воспитанию</w:t>
      </w:r>
      <w:r w:rsidR="004317DD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и работе с детскими общественными объединениями</w:t>
      </w:r>
    </w:p>
    <w:p w:rsidR="00AE675A" w:rsidRPr="00230924" w:rsidRDefault="00E04A77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D54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D54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учебн</w:t>
      </w:r>
      <w:r w:rsidR="00D0042E" w:rsidRPr="00230924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bookmarkEnd w:id="0"/>
    <w:p w:rsidR="00E04A77" w:rsidRPr="00A56A86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17DD" w:rsidRPr="00230924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p w:rsidR="004317DD" w:rsidRPr="00230924" w:rsidRDefault="004317DD" w:rsidP="00B55532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pPr w:leftFromText="180" w:rightFromText="180" w:vertAnchor="text" w:tblpX="544" w:tblpY="1"/>
        <w:tblOverlap w:val="never"/>
        <w:tblW w:w="15431" w:type="dxa"/>
        <w:tblLook w:val="04A0" w:firstRow="1" w:lastRow="0" w:firstColumn="1" w:lastColumn="0" w:noHBand="0" w:noVBand="1"/>
      </w:tblPr>
      <w:tblGrid>
        <w:gridCol w:w="720"/>
        <w:gridCol w:w="4622"/>
        <w:gridCol w:w="2126"/>
        <w:gridCol w:w="4127"/>
        <w:gridCol w:w="2268"/>
        <w:gridCol w:w="1568"/>
      </w:tblGrid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2" w:type="dxa"/>
          </w:tcPr>
          <w:p w:rsidR="00636146" w:rsidRPr="00A56A86" w:rsidRDefault="00654D49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36146" w:rsidRPr="00A56A86">
              <w:rPr>
                <w:rFonts w:ascii="Times New Roman" w:hAnsi="Times New Roman" w:cs="Times New Roman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педагогами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программы воспитания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мой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системы управления в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тива по вопросам воспитания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методической работы в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7DD" w:rsidRPr="00A56A86" w:rsidRDefault="004317DD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19" w:rsidRPr="00230924" w:rsidRDefault="00797F19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</w:t>
      </w:r>
      <w:r w:rsidR="002115D0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pPr w:leftFromText="180" w:rightFromText="180" w:vertAnchor="text" w:tblpX="534" w:tblpY="1"/>
        <w:tblOverlap w:val="never"/>
        <w:tblW w:w="15445" w:type="dxa"/>
        <w:tblLook w:val="04A0" w:firstRow="1" w:lastRow="0" w:firstColumn="1" w:lastColumn="0" w:noHBand="0" w:noVBand="1"/>
      </w:tblPr>
      <w:tblGrid>
        <w:gridCol w:w="706"/>
        <w:gridCol w:w="4636"/>
        <w:gridCol w:w="2126"/>
        <w:gridCol w:w="4172"/>
        <w:gridCol w:w="2268"/>
        <w:gridCol w:w="1537"/>
      </w:tblGrid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классными руководителями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отношений, изучение образов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тельных потребностей 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активом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отношений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взаимоде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ствия ОО с родителями обучающихся 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B3" w:rsidRPr="00A56A86" w:rsidTr="00230924">
        <w:trPr>
          <w:trHeight w:val="20"/>
        </w:trPr>
        <w:tc>
          <w:tcPr>
            <w:tcW w:w="706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6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 w:rsidR="002115D0"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просу)</w:t>
            </w:r>
          </w:p>
        </w:tc>
        <w:tc>
          <w:tcPr>
            <w:tcW w:w="4172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Повышение педагогической грамо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Соц. педагог, пед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гог-психолог</w:t>
            </w:r>
          </w:p>
        </w:tc>
        <w:tc>
          <w:tcPr>
            <w:tcW w:w="1537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1C8" w:rsidRPr="00230924" w:rsidRDefault="008721C8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</w:t>
      </w:r>
      <w:r w:rsidR="002115D0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pPr w:leftFromText="180" w:rightFromText="180" w:vertAnchor="text" w:tblpX="499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29"/>
        <w:gridCol w:w="1180"/>
        <w:gridCol w:w="4253"/>
        <w:gridCol w:w="1984"/>
        <w:gridCol w:w="3402"/>
        <w:gridCol w:w="2552"/>
        <w:gridCol w:w="1559"/>
      </w:tblGrid>
      <w:tr w:rsidR="00AB4086" w:rsidRPr="00A56A86" w:rsidTr="00230924">
        <w:tc>
          <w:tcPr>
            <w:tcW w:w="629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0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тать?)</w:t>
            </w:r>
          </w:p>
        </w:tc>
        <w:tc>
          <w:tcPr>
            <w:tcW w:w="3402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552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00340B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4086" w:rsidRPr="00A56A86" w:rsidTr="00230924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тиях, проводимых ОО</w:t>
            </w:r>
          </w:p>
        </w:tc>
        <w:tc>
          <w:tcPr>
            <w:tcW w:w="1984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2552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230924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ципальных общественных детских и юношеских организаций</w:t>
            </w:r>
            <w:r w:rsidR="00A11CDF" w:rsidRPr="00A56A8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бъединений</w:t>
            </w:r>
          </w:p>
        </w:tc>
        <w:tc>
          <w:tcPr>
            <w:tcW w:w="1984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2552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230924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, объединениями</w:t>
            </w:r>
          </w:p>
        </w:tc>
        <w:tc>
          <w:tcPr>
            <w:tcW w:w="1984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особенностей организ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 совместных мероприятий</w:t>
            </w:r>
          </w:p>
        </w:tc>
        <w:tc>
          <w:tcPr>
            <w:tcW w:w="2552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230924">
        <w:tc>
          <w:tcPr>
            <w:tcW w:w="629" w:type="dxa"/>
          </w:tcPr>
          <w:p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 по пон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4253" w:type="dxa"/>
          </w:tcPr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4" w:type="dxa"/>
          </w:tcPr>
          <w:p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2115D0" w:rsidRPr="00A5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общешкольной линейки по понедельникам </w:t>
            </w:r>
          </w:p>
        </w:tc>
        <w:tc>
          <w:tcPr>
            <w:tcW w:w="2552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тели, зам.</w:t>
            </w:r>
            <w:r w:rsidR="00C92595" w:rsidRPr="00A5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559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230924">
        <w:tc>
          <w:tcPr>
            <w:tcW w:w="629" w:type="dxa"/>
          </w:tcPr>
          <w:p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4253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ников,</w:t>
            </w:r>
            <w:r w:rsidR="00C92595" w:rsidRPr="00A56A86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планирование</w:t>
            </w:r>
            <w:r w:rsidR="002115D0" w:rsidRPr="00A56A86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работы на неделю</w:t>
            </w:r>
          </w:p>
        </w:tc>
        <w:tc>
          <w:tcPr>
            <w:tcW w:w="2552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тели, зам.</w:t>
            </w:r>
            <w:r w:rsidR="00C92595" w:rsidRPr="00A56A86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директора по ВР</w:t>
            </w:r>
          </w:p>
        </w:tc>
        <w:tc>
          <w:tcPr>
            <w:tcW w:w="1559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чение школьников к решению социально значимых проблем</w:t>
            </w:r>
          </w:p>
        </w:tc>
        <w:tc>
          <w:tcPr>
            <w:tcW w:w="2552" w:type="dxa"/>
          </w:tcPr>
          <w:p w:rsidR="00193A6E" w:rsidRPr="00A56A86" w:rsidRDefault="00193A6E" w:rsidP="009D5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F175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3A6E" w:rsidRPr="00A56A86" w:rsidRDefault="00193A6E" w:rsidP="009D5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ция, кла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04-08.09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Вовлечение детей в деятел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ность первичного отделения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тели, социальный п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дагог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информационн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 поля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участников, связанн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 событиями Второй мир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вой войны и роли в ней СССР</w:t>
            </w:r>
          </w:p>
        </w:tc>
        <w:tc>
          <w:tcPr>
            <w:tcW w:w="2552" w:type="dxa"/>
          </w:tcPr>
          <w:p w:rsidR="00193A6E" w:rsidRPr="00A56A86" w:rsidRDefault="00193A6E" w:rsidP="009D5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ризмом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ших в ходе контртеррорист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ческих операций Профилакт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ка деструктивных проявлений в молодежной среде</w:t>
            </w:r>
          </w:p>
        </w:tc>
        <w:tc>
          <w:tcPr>
            <w:tcW w:w="2552" w:type="dxa"/>
          </w:tcPr>
          <w:p w:rsidR="00193A6E" w:rsidRPr="00A56A86" w:rsidRDefault="00193A6E" w:rsidP="009D5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ния грамотности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просам грамотности и досту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ности образования</w:t>
            </w:r>
          </w:p>
        </w:tc>
        <w:tc>
          <w:tcPr>
            <w:tcW w:w="2552" w:type="dxa"/>
          </w:tcPr>
          <w:p w:rsidR="00193A6E" w:rsidRPr="00A56A86" w:rsidRDefault="00193A6E" w:rsidP="009D5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 поля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участников, связанн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 с событиями Второй мир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вой войны и роли в ней СССР</w:t>
            </w:r>
          </w:p>
        </w:tc>
        <w:tc>
          <w:tcPr>
            <w:tcW w:w="2552" w:type="dxa"/>
          </w:tcPr>
          <w:p w:rsidR="00193A6E" w:rsidRPr="00A56A86" w:rsidRDefault="00193A6E" w:rsidP="009D5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наследию своей страны через знакомство с 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стижениями выдающихся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отечественников</w:t>
            </w:r>
          </w:p>
        </w:tc>
        <w:tc>
          <w:tcPr>
            <w:tcW w:w="2552" w:type="dxa"/>
          </w:tcPr>
          <w:p w:rsidR="00193A6E" w:rsidRPr="00A56A86" w:rsidRDefault="00193A6E" w:rsidP="009D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ботника дошкольного образ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вания, профориентация</w:t>
            </w:r>
          </w:p>
        </w:tc>
        <w:tc>
          <w:tcPr>
            <w:tcW w:w="2552" w:type="dxa"/>
          </w:tcPr>
          <w:p w:rsidR="00193A6E" w:rsidRPr="00A56A86" w:rsidRDefault="00193A6E" w:rsidP="009D5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ности туризма и его социал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ному, культурному и экон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мическому значению.</w:t>
            </w:r>
          </w:p>
        </w:tc>
        <w:tc>
          <w:tcPr>
            <w:tcW w:w="2552" w:type="dxa"/>
          </w:tcPr>
          <w:p w:rsidR="00193A6E" w:rsidRPr="00A56A86" w:rsidRDefault="00193A6E" w:rsidP="009D5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086" w:rsidRPr="00A56A86" w:rsidRDefault="00AB4086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FA" w:rsidRPr="00230924" w:rsidRDefault="004342FA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53"/>
        <w:gridCol w:w="3714"/>
        <w:gridCol w:w="3212"/>
        <w:gridCol w:w="3233"/>
        <w:gridCol w:w="2041"/>
        <w:gridCol w:w="2097"/>
      </w:tblGrid>
      <w:tr w:rsidR="005954F8" w:rsidRPr="00A56A86" w:rsidTr="000D05B8">
        <w:trPr>
          <w:trHeight w:val="20"/>
        </w:trPr>
        <w:tc>
          <w:tcPr>
            <w:tcW w:w="1153" w:type="dxa"/>
          </w:tcPr>
          <w:p w:rsidR="005954F8" w:rsidRPr="00A56A86" w:rsidRDefault="00230924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954F8"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tabs>
                <w:tab w:val="left" w:pos="21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делать?)</w:t>
            </w:r>
          </w:p>
        </w:tc>
        <w:tc>
          <w:tcPr>
            <w:tcW w:w="321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3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4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9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:rsidTr="000D05B8">
        <w:trPr>
          <w:trHeight w:val="20"/>
        </w:trPr>
        <w:tc>
          <w:tcPr>
            <w:tcW w:w="115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1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3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204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9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24" w:rsidRPr="00230924" w:rsidRDefault="00230924" w:rsidP="00B5553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3281C" w:rsidRPr="00230924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43281C" w:rsidRPr="00230924" w:rsidRDefault="0043281C" w:rsidP="00B555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02"/>
        <w:gridCol w:w="4684"/>
        <w:gridCol w:w="2126"/>
        <w:gridCol w:w="4111"/>
        <w:gridCol w:w="2268"/>
        <w:gridCol w:w="1559"/>
      </w:tblGrid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230924" w:rsidRDefault="005954F8" w:rsidP="00230924">
            <w:pPr>
              <w:pStyle w:val="a3"/>
              <w:tabs>
                <w:tab w:val="left" w:pos="316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дополнител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ного образования, реализуемых в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мой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планирование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 педагогов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комп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тентности педагогов в области во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системы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партнерами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социальных институтов, установл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ние контактов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5954F8" w:rsidRPr="00230924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Участие в рабочих совещаниях, мероприят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ях, проводимых муниципальными общ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ственными детскими и юношескими орган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зациями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ятельности общественных организ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чающихся, родителей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учета образ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вательных потребностей в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тельной работе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17A" w:rsidRDefault="004C117A" w:rsidP="004C117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3281C" w:rsidRPr="004C117A" w:rsidRDefault="0043281C" w:rsidP="004C11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</w:t>
      </w:r>
      <w:r w:rsidR="002115D0" w:rsidRPr="004C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17A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10"/>
        <w:gridCol w:w="4490"/>
        <w:gridCol w:w="2126"/>
        <w:gridCol w:w="4111"/>
        <w:gridCol w:w="2268"/>
        <w:gridCol w:w="1559"/>
      </w:tblGrid>
      <w:tr w:rsidR="005954F8" w:rsidRPr="00A56A86" w:rsidTr="000D05B8">
        <w:trPr>
          <w:trHeight w:val="806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:rsidTr="000D05B8">
        <w:trPr>
          <w:trHeight w:val="1662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еся, изучение работы классных рук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водителей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806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родительских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митетов, советов как общешкольных, так и классных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проблем семейного 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щественного воспитания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234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информационного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1613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информационного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0D05B8">
        <w:trPr>
          <w:trHeight w:val="1613"/>
        </w:trPr>
        <w:tc>
          <w:tcPr>
            <w:tcW w:w="710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0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:rsidR="00FD5FB9" w:rsidRPr="00A56A86" w:rsidRDefault="00FD5FB9" w:rsidP="00B55532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  <w:r w:rsidR="002115D0"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просу)</w:t>
            </w:r>
          </w:p>
        </w:tc>
        <w:tc>
          <w:tcPr>
            <w:tcW w:w="4111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Повышение педагогической грамо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Соц. педагог, пед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гог-психолог</w:t>
            </w:r>
          </w:p>
        </w:tc>
        <w:tc>
          <w:tcPr>
            <w:tcW w:w="1559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A56A86" w:rsidRDefault="0043281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230924" w:rsidRDefault="0043281C" w:rsidP="002309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Педагогическая</w:t>
      </w:r>
      <w:r w:rsidR="002115D0" w:rsidRPr="00230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924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pPr w:leftFromText="180" w:rightFromText="180" w:vertAnchor="text" w:tblpX="465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4407"/>
        <w:gridCol w:w="1984"/>
        <w:gridCol w:w="3402"/>
        <w:gridCol w:w="2552"/>
        <w:gridCol w:w="1559"/>
      </w:tblGrid>
      <w:tr w:rsidR="0000340B" w:rsidRPr="00A56A86" w:rsidTr="004C117A">
        <w:tc>
          <w:tcPr>
            <w:tcW w:w="679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07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кем раб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тать?)</w:t>
            </w:r>
          </w:p>
        </w:tc>
        <w:tc>
          <w:tcPr>
            <w:tcW w:w="3402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деятельности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552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00340B" w:rsidRPr="00A56A86" w:rsidRDefault="005954F8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зультате?)</w:t>
            </w:r>
          </w:p>
        </w:tc>
      </w:tr>
      <w:tr w:rsidR="005D64DC" w:rsidRPr="00A56A86" w:rsidTr="004C117A">
        <w:tc>
          <w:tcPr>
            <w:tcW w:w="679" w:type="dxa"/>
          </w:tcPr>
          <w:p w:rsidR="0043281C" w:rsidRPr="00A56A86" w:rsidRDefault="0043281C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месяца</w:t>
            </w:r>
          </w:p>
        </w:tc>
        <w:tc>
          <w:tcPr>
            <w:tcW w:w="4407" w:type="dxa"/>
          </w:tcPr>
          <w:p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23CC4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группы риска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с детьми, находящимися в трудной жизненной ситуации</w:t>
            </w:r>
          </w:p>
        </w:tc>
        <w:tc>
          <w:tcPr>
            <w:tcW w:w="1984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43281C" w:rsidRPr="00A56A86" w:rsidRDefault="00623CC4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системы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552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ях, проводимых ОО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особенностей организ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 совместных мероприятий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 по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</w:tc>
        <w:tc>
          <w:tcPr>
            <w:tcW w:w="4407" w:type="dxa"/>
          </w:tcPr>
          <w:p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2115D0" w:rsidRPr="00A5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общешкольной линейки по понедельникам 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тели, зам. директора по ВР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ников, планирование</w:t>
            </w:r>
            <w:r w:rsidR="002115D0" w:rsidRPr="00A56A86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работы на неделю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тели, зам. директора по ВР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месяца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чение школьников к решению социально значимых проблем</w:t>
            </w:r>
          </w:p>
        </w:tc>
        <w:tc>
          <w:tcPr>
            <w:tcW w:w="2552" w:type="dxa"/>
          </w:tcPr>
          <w:p w:rsidR="00193A6E" w:rsidRPr="00A56A86" w:rsidRDefault="00193A6E" w:rsidP="009D54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193A6E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  <w:p w:rsidR="004946EA" w:rsidRPr="00A56A86" w:rsidRDefault="004946EA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07" w:rsidRPr="00A56A86" w:rsidTr="004C117A">
        <w:tc>
          <w:tcPr>
            <w:tcW w:w="679" w:type="dxa"/>
          </w:tcPr>
          <w:p w:rsidR="00D35207" w:rsidRPr="00A56A86" w:rsidRDefault="00D35207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роприятий</w:t>
            </w:r>
          </w:p>
        </w:tc>
        <w:tc>
          <w:tcPr>
            <w:tcW w:w="1984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чающимися, педагогами</w:t>
            </w:r>
          </w:p>
        </w:tc>
        <w:tc>
          <w:tcPr>
            <w:tcW w:w="2552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пожилых людей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noProof/>
                <w:sz w:val="24"/>
                <w:szCs w:val="24"/>
              </w:rPr>
              <w:t>01.10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диций, актуализация ценности семьи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DB" w:rsidRPr="00A56A86" w:rsidTr="004C117A">
        <w:tc>
          <w:tcPr>
            <w:tcW w:w="679" w:type="dxa"/>
          </w:tcPr>
          <w:p w:rsidR="00C756DB" w:rsidRPr="00A56A86" w:rsidRDefault="00C756DB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407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</w:p>
        </w:tc>
        <w:tc>
          <w:tcPr>
            <w:tcW w:w="1984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библиотеке как центре ли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ностного развития</w:t>
            </w:r>
          </w:p>
        </w:tc>
        <w:tc>
          <w:tcPr>
            <w:tcW w:w="255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DB" w:rsidRPr="00A56A86" w:rsidTr="004C117A">
        <w:tc>
          <w:tcPr>
            <w:tcW w:w="679" w:type="dxa"/>
          </w:tcPr>
          <w:p w:rsidR="00C756DB" w:rsidRPr="00A56A86" w:rsidRDefault="00C756DB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Посвящение «Орлята России»</w:t>
            </w:r>
          </w:p>
        </w:tc>
        <w:tc>
          <w:tcPr>
            <w:tcW w:w="1984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 учащихся чувства патри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тизма, любви к своей Родине, чувства долга, ответственн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сти, гражданской позиции.</w:t>
            </w:r>
          </w:p>
        </w:tc>
        <w:tc>
          <w:tcPr>
            <w:tcW w:w="255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230924" w:rsidRDefault="0043281C" w:rsidP="002309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:rsidR="0043281C" w:rsidRPr="00A56A86" w:rsidRDefault="0043281C" w:rsidP="00B5553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5954F8" w:rsidRPr="00A56A86" w:rsidTr="004C117A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те?)</w:t>
            </w:r>
          </w:p>
        </w:tc>
      </w:tr>
      <w:tr w:rsidR="005954F8" w:rsidRPr="00A56A86" w:rsidTr="004C117A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17A" w:rsidRDefault="004C117A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17A" w:rsidRDefault="004C117A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3DF7" w:rsidRPr="004C117A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6F3DF7" w:rsidRPr="004C117A" w:rsidRDefault="006F3DF7" w:rsidP="004C117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5"/>
        <w:gridCol w:w="4671"/>
        <w:gridCol w:w="2126"/>
        <w:gridCol w:w="4111"/>
        <w:gridCol w:w="2268"/>
        <w:gridCol w:w="1559"/>
      </w:tblGrid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зультате?)</w:t>
            </w: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планов работы классных рук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штаба по воспитательной работе 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 ОО по орган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зации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делопроизводства, системы управления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ализации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внеурочной деятельности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Формулирование и обсуждение предлож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ний в план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воспитательной системы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5D0" w:rsidRPr="00A56A86" w:rsidRDefault="002115D0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6F3DF7" w:rsidRPr="004946EA" w:rsidRDefault="006F3DF7" w:rsidP="00494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</w:t>
      </w:r>
      <w:r w:rsidR="002115D0" w:rsidRPr="00494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6EA">
        <w:rPr>
          <w:rFonts w:ascii="Times New Roman" w:hAnsi="Times New Roman" w:cs="Times New Roman"/>
          <w:b/>
          <w:bCs/>
          <w:sz w:val="24"/>
          <w:szCs w:val="24"/>
        </w:rPr>
        <w:t>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23"/>
        <w:gridCol w:w="4477"/>
        <w:gridCol w:w="2126"/>
        <w:gridCol w:w="4111"/>
        <w:gridCol w:w="2268"/>
        <w:gridCol w:w="1559"/>
      </w:tblGrid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зультате?)</w:t>
            </w: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ко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тактов, изучение образовательных потребностей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ей, педагогами предложений по ведению и наполнению контента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Выработка совместных решений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седаний родительских комитетов, сов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тов как общешкольных, так и классных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проблем семейного 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щественного воспитания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мероприятий для родителей обучающихся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Родители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педагогов. Подготовка высту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ления по работе детских общественных организаций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нию и реализации детских инициатив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местному планированию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активом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 школьной медиа службы (це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тра)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Создание группы (сообщества)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 в социальных сетях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Default="006F3DF7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Pr="00A56A86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F7" w:rsidRPr="004946EA" w:rsidRDefault="006F3DF7" w:rsidP="00494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51"/>
        <w:gridCol w:w="1559"/>
      </w:tblGrid>
      <w:tr w:rsidR="002115D0" w:rsidRPr="00A56A86" w:rsidTr="0016157C">
        <w:tc>
          <w:tcPr>
            <w:tcW w:w="709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402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551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559" w:type="dxa"/>
          </w:tcPr>
          <w:p w:rsidR="0000340B" w:rsidRPr="00A56A86" w:rsidRDefault="005954F8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зультате?)</w:t>
            </w: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месяца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ях, проводимых ОО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  <w:p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динатор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  <w:p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динатор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 по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ли, зам. директора по ВР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ников, планирование работы на неделю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ли, зам. директора по ВР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месяца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привлеч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ние школьников к решению социально значимых проблем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деятел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ших при исполнении служе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обязанностей сотрудников органов внутренних дел Ро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системе международного 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енного права и его значении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диций, актуализация ценности семьи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Default="006F3DF7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Pr="00A56A86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F7" w:rsidRPr="0016157C" w:rsidRDefault="006F3DF7" w:rsidP="001615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D23A33" w:rsidRPr="00A56A86" w:rsidTr="0016157C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те?)</w:t>
            </w:r>
          </w:p>
        </w:tc>
      </w:tr>
      <w:tr w:rsidR="00D23A33" w:rsidRPr="00A56A86" w:rsidTr="0016157C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57C" w:rsidRDefault="0016157C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157C" w:rsidRDefault="0016157C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74D2" w:rsidRPr="0016157C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0574D2" w:rsidRPr="0016157C" w:rsidRDefault="000574D2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8"/>
        <w:gridCol w:w="4668"/>
        <w:gridCol w:w="2126"/>
        <w:gridCol w:w="4111"/>
        <w:gridCol w:w="2268"/>
        <w:gridCol w:w="1559"/>
      </w:tblGrid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</w:rPr>
              <w:t>Что делать?</w:t>
            </w:r>
            <w:r w:rsidRPr="00A56A8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Целевая категория</w:t>
            </w:r>
            <w:r w:rsidR="00D23A33" w:rsidRPr="00A56A86">
              <w:rPr>
                <w:rFonts w:ascii="Times New Roman" w:hAnsi="Times New Roman" w:cs="Times New Roman"/>
              </w:rPr>
              <w:t xml:space="preserve"> </w:t>
            </w:r>
            <w:r w:rsidRPr="00A56A86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Примечание</w:t>
            </w:r>
            <w:r w:rsidR="00D23A33" w:rsidRPr="00A56A86">
              <w:rPr>
                <w:rFonts w:ascii="Times New Roman" w:hAnsi="Times New Roman" w:cs="Times New Roman"/>
              </w:rPr>
              <w:t xml:space="preserve"> </w:t>
            </w:r>
            <w:r w:rsidRPr="00A56A86">
              <w:rPr>
                <w:rFonts w:ascii="Times New Roman" w:hAnsi="Times New Roman" w:cs="Times New Roman"/>
              </w:rPr>
              <w:t>(Что в резул</w:t>
            </w:r>
            <w:r w:rsidRPr="00A56A86">
              <w:rPr>
                <w:rFonts w:ascii="Times New Roman" w:hAnsi="Times New Roman" w:cs="Times New Roman"/>
              </w:rPr>
              <w:t>ь</w:t>
            </w:r>
            <w:r w:rsidRPr="00A56A86">
              <w:rPr>
                <w:rFonts w:ascii="Times New Roman" w:hAnsi="Times New Roman" w:cs="Times New Roman"/>
              </w:rPr>
              <w:lastRenderedPageBreak/>
              <w:t>тате?)</w:t>
            </w: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ки планов, рабочих программ по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нию с учетом Рабочей программы, мнений родителей, обучающихся.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решений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работы на след</w:t>
            </w:r>
            <w:r w:rsidR="00D23A33" w:rsidRPr="00A56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приятий с другими социальными инстит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тами, детскими и юношескими обществе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ными организациями на следующий уч. год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Default="000574D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12" w:rsidRPr="0016157C" w:rsidRDefault="00132D1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D2" w:rsidRPr="0016157C" w:rsidRDefault="000574D2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a5"/>
        <w:tblW w:w="15636" w:type="dxa"/>
        <w:tblInd w:w="392" w:type="dxa"/>
        <w:tblLook w:val="04A0" w:firstRow="1" w:lastRow="0" w:firstColumn="1" w:lastColumn="0" w:noHBand="0" w:noVBand="1"/>
      </w:tblPr>
      <w:tblGrid>
        <w:gridCol w:w="714"/>
        <w:gridCol w:w="4672"/>
        <w:gridCol w:w="2126"/>
        <w:gridCol w:w="4111"/>
        <w:gridCol w:w="2268"/>
        <w:gridCol w:w="1745"/>
      </w:tblGrid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2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4111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268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1745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тате?)</w:t>
            </w: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контента по воспитанию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педаг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гов в решении вопросов, связанных с воспитанием обучающихся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выступления на методич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ском мероприятии по вопросам деятельн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совместную деятельность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СМИ, соц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альных сетях контента, подготовленного школьной медиа службой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пространства как ресурса воспитания в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Pr="00A56A86" w:rsidRDefault="000574D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D2" w:rsidRPr="0016157C" w:rsidRDefault="00C75EF4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76"/>
        <w:gridCol w:w="1534"/>
      </w:tblGrid>
      <w:tr w:rsidR="00C91FA8" w:rsidRPr="00A56A86" w:rsidTr="008A02FE">
        <w:tc>
          <w:tcPr>
            <w:tcW w:w="709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</w:rPr>
              <w:t>Что делать?</w:t>
            </w:r>
            <w:r w:rsidRPr="00A56A8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85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Целевая категория</w:t>
            </w:r>
            <w:r w:rsidR="00B02EAE" w:rsidRPr="00A56A86">
              <w:rPr>
                <w:rFonts w:ascii="Times New Roman" w:hAnsi="Times New Roman" w:cs="Times New Roman"/>
              </w:rPr>
              <w:t xml:space="preserve"> </w:t>
            </w:r>
            <w:r w:rsidRPr="00A56A86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402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576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34" w:type="dxa"/>
          </w:tcPr>
          <w:p w:rsidR="0000340B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Примечание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(Что в резул</w:t>
            </w:r>
            <w:r w:rsidRPr="00A56A86">
              <w:rPr>
                <w:rFonts w:ascii="Times New Roman" w:hAnsi="Times New Roman" w:cs="Times New Roman"/>
              </w:rPr>
              <w:t>ь</w:t>
            </w:r>
            <w:r w:rsidRPr="00A56A86">
              <w:rPr>
                <w:rFonts w:ascii="Times New Roman" w:hAnsi="Times New Roman" w:cs="Times New Roman"/>
              </w:rPr>
              <w:t>тате?)</w:t>
            </w: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ях, проводимых ОО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динатор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объединениями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динатор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дельно по 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ли, зам. директора по ВР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ников, планирование работы на неделю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ли, зам. директора по ВР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33" w:rsidRPr="00A56A86" w:rsidRDefault="00D23A33" w:rsidP="00B55532"/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привлеч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ние школьников к решению социально значимых проблем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работы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актива ОО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воспитательную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ОО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деятел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6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мяти о погибших в ходе Вел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</w:t>
            </w:r>
          </w:p>
        </w:tc>
        <w:tc>
          <w:tcPr>
            <w:tcW w:w="2576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актив, род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блемам и потребностям людей с ОВЗ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985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34" w:type="dxa"/>
          </w:tcPr>
          <w:p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12 .12</w:t>
            </w:r>
          </w:p>
        </w:tc>
        <w:tc>
          <w:tcPr>
            <w:tcW w:w="4394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1534" w:type="dxa"/>
          </w:tcPr>
          <w:p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394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ционных законов о Государственных символах Российской Федерации</w:t>
            </w:r>
          </w:p>
        </w:tc>
        <w:tc>
          <w:tcPr>
            <w:tcW w:w="1985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тельский актив</w:t>
            </w:r>
          </w:p>
        </w:tc>
        <w:tc>
          <w:tcPr>
            <w:tcW w:w="1534" w:type="dxa"/>
          </w:tcPr>
          <w:p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7" w:rsidRPr="00A56A86" w:rsidTr="008A02FE">
        <w:tc>
          <w:tcPr>
            <w:tcW w:w="709" w:type="dxa"/>
          </w:tcPr>
          <w:p w:rsidR="00B75D57" w:rsidRPr="00A56A86" w:rsidRDefault="00B75D57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месяца</w:t>
            </w:r>
          </w:p>
        </w:tc>
        <w:tc>
          <w:tcPr>
            <w:tcW w:w="4394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ганизаций «Орлята России»</w:t>
            </w:r>
          </w:p>
        </w:tc>
        <w:tc>
          <w:tcPr>
            <w:tcW w:w="1985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3402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циативы и активности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ющихся, включение в восп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тательную систему меропри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тий детских и молодежных организаций</w:t>
            </w:r>
          </w:p>
        </w:tc>
        <w:tc>
          <w:tcPr>
            <w:tcW w:w="2576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 1-4 классов, адм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</w:tc>
        <w:tc>
          <w:tcPr>
            <w:tcW w:w="1534" w:type="dxa"/>
          </w:tcPr>
          <w:p w:rsidR="00B75D57" w:rsidRPr="00A56A86" w:rsidRDefault="00B75D57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2FE" w:rsidRPr="00A56A86" w:rsidRDefault="008A02FE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D2" w:rsidRPr="008A02FE" w:rsidRDefault="000574D2" w:rsidP="008A02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2FE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94"/>
        <w:gridCol w:w="2021"/>
        <w:gridCol w:w="2056"/>
      </w:tblGrid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те?)</w:t>
            </w:r>
          </w:p>
        </w:tc>
      </w:tr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работе других ОО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палитета</w:t>
            </w: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ветников</w:t>
            </w: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109" w:rsidRPr="00A56A86" w:rsidRDefault="00120109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2E" w:rsidRPr="008A02FE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2FE">
        <w:rPr>
          <w:rFonts w:ascii="Times New Roman" w:hAnsi="Times New Roman" w:cs="Times New Roman"/>
          <w:b/>
          <w:bCs/>
          <w:sz w:val="24"/>
          <w:szCs w:val="24"/>
        </w:rPr>
        <w:t xml:space="preserve">Январь </w:t>
      </w:r>
    </w:p>
    <w:p w:rsidR="00D0042E" w:rsidRPr="008A02FE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2FE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893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06"/>
        <w:gridCol w:w="4680"/>
        <w:gridCol w:w="2123"/>
        <w:gridCol w:w="4111"/>
        <w:gridCol w:w="2272"/>
        <w:gridCol w:w="1585"/>
      </w:tblGrid>
      <w:tr w:rsidR="00120109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66C80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лей, обучающихся.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работы на след. год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лизации воспитательной работы, участие в проведении совместных мероприятий на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приятий с другими социальными институт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ми, детскими и юношескими общественн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 организациями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2FE" w:rsidRDefault="008A02FE" w:rsidP="008A02FE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C80" w:rsidRPr="00A56A86" w:rsidRDefault="00D66C80" w:rsidP="008A02FE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929" w:type="pct"/>
        <w:tblInd w:w="390" w:type="dxa"/>
        <w:tblLayout w:type="fixed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51"/>
        <w:gridCol w:w="4743"/>
        <w:gridCol w:w="2127"/>
        <w:gridCol w:w="4107"/>
        <w:gridCol w:w="2264"/>
        <w:gridCol w:w="1700"/>
      </w:tblGrid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66C80" w:rsidP="00D6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местному планированию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тях, СМИ контента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  <w:r w:rsidR="00120109" w:rsidRPr="00A56A86">
              <w:rPr>
                <w:color w:val="auto"/>
                <w:lang w:eastAsia="ru-RU"/>
              </w:rPr>
              <w:t xml:space="preserve"> </w:t>
            </w:r>
            <w:r w:rsidRPr="00A56A86">
              <w:rPr>
                <w:color w:val="auto"/>
                <w:lang w:eastAsia="ru-RU"/>
              </w:rPr>
              <w:t>и классные руков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дители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дагогические рабо</w:t>
            </w:r>
            <w:r w:rsidRPr="00A56A86">
              <w:rPr>
                <w:color w:val="auto"/>
                <w:lang w:eastAsia="ru-RU"/>
              </w:rPr>
              <w:t>т</w:t>
            </w:r>
            <w:r w:rsidRPr="00A56A86">
              <w:rPr>
                <w:color w:val="auto"/>
                <w:lang w:eastAsia="ru-RU"/>
              </w:rPr>
              <w:t>ники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pStyle w:val="a9"/>
              <w:shd w:val="clear" w:color="auto" w:fill="FEFEFE"/>
              <w:spacing w:before="0" w:beforeAutospacing="0" w:after="0" w:afterAutospacing="0"/>
            </w:pPr>
          </w:p>
        </w:tc>
      </w:tr>
    </w:tbl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705"/>
        <w:gridCol w:w="979"/>
        <w:gridCol w:w="4335"/>
        <w:gridCol w:w="1980"/>
        <w:gridCol w:w="3365"/>
        <w:gridCol w:w="2676"/>
        <w:gridCol w:w="1553"/>
      </w:tblGrid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D6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D6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66C80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скими и юношескими организациями,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D66C8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 по пн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120109" w:rsidRPr="00A56A86" w:rsidRDefault="00120109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ков, планирование работы на неделю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привлеч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ние школьников к решению с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циально значимых проблем</w:t>
            </w:r>
          </w:p>
          <w:p w:rsidR="00D66C80" w:rsidRPr="00A56A86" w:rsidRDefault="00D66C80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гогов в совместную деятел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25.01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учебе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сове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ник, классный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дитель, детский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27.01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27.01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ганизаций -</w:t>
            </w:r>
            <w:r w:rsidR="00B75D57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ативы и активности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щихся, включение в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тельную систему мероприятий детских и молодежных орган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p w:rsidR="00D0042E" w:rsidRDefault="00D0042E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3"/>
        <w:gridCol w:w="3680"/>
        <w:gridCol w:w="3256"/>
        <w:gridCol w:w="3291"/>
        <w:gridCol w:w="2036"/>
        <w:gridCol w:w="2054"/>
      </w:tblGrid>
      <w:tr w:rsidR="00D66C80" w:rsidRPr="00A56A86" w:rsidTr="00C61302">
        <w:trPr>
          <w:trHeight w:val="20"/>
        </w:trPr>
        <w:tc>
          <w:tcPr>
            <w:tcW w:w="113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Что делать?</w:t>
            </w:r>
            <w:r w:rsidRPr="00A5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(С кем работать?)</w:t>
            </w:r>
          </w:p>
        </w:tc>
        <w:tc>
          <w:tcPr>
            <w:tcW w:w="329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(Для чего?)</w:t>
            </w:r>
          </w:p>
        </w:tc>
        <w:tc>
          <w:tcPr>
            <w:tcW w:w="202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(Кто помогает?)</w:t>
            </w:r>
          </w:p>
        </w:tc>
        <w:tc>
          <w:tcPr>
            <w:tcW w:w="20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(Что в результ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те?)</w:t>
            </w:r>
          </w:p>
        </w:tc>
      </w:tr>
      <w:tr w:rsidR="00D66C80" w:rsidRPr="00A56A86" w:rsidTr="00C61302">
        <w:trPr>
          <w:trHeight w:val="20"/>
        </w:trPr>
        <w:tc>
          <w:tcPr>
            <w:tcW w:w="113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6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9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2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C61302">
        <w:trPr>
          <w:trHeight w:val="20"/>
        </w:trPr>
        <w:tc>
          <w:tcPr>
            <w:tcW w:w="1134" w:type="dxa"/>
          </w:tcPr>
          <w:p w:rsidR="00D66C80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работе других ОО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палитета</w:t>
            </w:r>
          </w:p>
        </w:tc>
        <w:tc>
          <w:tcPr>
            <w:tcW w:w="326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9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ветников</w:t>
            </w:r>
          </w:p>
        </w:tc>
        <w:tc>
          <w:tcPr>
            <w:tcW w:w="202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1134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</w:tcPr>
          <w:p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Организация освещения воспит</w:t>
            </w:r>
            <w:r w:rsidRPr="00A56A86">
              <w:rPr>
                <w:color w:val="auto"/>
                <w:lang w:eastAsia="ru-RU"/>
              </w:rPr>
              <w:t>а</w:t>
            </w:r>
            <w:r w:rsidRPr="00A56A86">
              <w:rPr>
                <w:color w:val="auto"/>
                <w:lang w:eastAsia="ru-RU"/>
              </w:rPr>
              <w:t>тельной деятельности школы в СМИ</w:t>
            </w:r>
          </w:p>
        </w:tc>
        <w:tc>
          <w:tcPr>
            <w:tcW w:w="3260" w:type="dxa"/>
          </w:tcPr>
          <w:p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3294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21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C80" w:rsidRDefault="00D66C80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D57" w:rsidRPr="00A56A86" w:rsidRDefault="00B75D57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C61302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02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893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95"/>
        <w:gridCol w:w="4799"/>
        <w:gridCol w:w="2127"/>
        <w:gridCol w:w="4111"/>
        <w:gridCol w:w="2260"/>
        <w:gridCol w:w="1585"/>
      </w:tblGrid>
      <w:tr w:rsidR="00C61302" w:rsidRPr="00A56A86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A56A86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лизации воспитательной работы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просов, реализацию воспитательной деятельности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проведении с классными руководителями работы с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ющимися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109" w:rsidRDefault="00120109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302" w:rsidRPr="00A56A86" w:rsidRDefault="00C6130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929" w:type="pct"/>
        <w:tblInd w:w="390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9"/>
        <w:gridCol w:w="4706"/>
        <w:gridCol w:w="2133"/>
        <w:gridCol w:w="4110"/>
        <w:gridCol w:w="2264"/>
        <w:gridCol w:w="1700"/>
      </w:tblGrid>
      <w:tr w:rsidR="00A56A86" w:rsidRPr="00A56A86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56A86" w:rsidRPr="00A56A86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местному планированию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A56A86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тях, СМИ контента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и классные рук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водители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дагогические рабо</w:t>
            </w:r>
            <w:r w:rsidRPr="00A56A86">
              <w:rPr>
                <w:color w:val="auto"/>
                <w:lang w:eastAsia="ru-RU"/>
              </w:rPr>
              <w:t>т</w:t>
            </w:r>
            <w:r w:rsidRPr="00A56A86">
              <w:rPr>
                <w:color w:val="auto"/>
                <w:lang w:eastAsia="ru-RU"/>
              </w:rPr>
              <w:t>ники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pStyle w:val="a9"/>
              <w:shd w:val="clear" w:color="auto" w:fill="FEFEFE"/>
              <w:spacing w:before="0" w:beforeAutospacing="0" w:after="0" w:afterAutospacing="0"/>
            </w:pPr>
          </w:p>
        </w:tc>
      </w:tr>
    </w:tbl>
    <w:p w:rsidR="00D0042E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302" w:rsidRPr="00A56A86" w:rsidRDefault="00C61302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4379"/>
        <w:gridCol w:w="1856"/>
        <w:gridCol w:w="3399"/>
        <w:gridCol w:w="2707"/>
        <w:gridCol w:w="1556"/>
      </w:tblGrid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C6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объединениями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дельно по </w:t>
            </w:r>
            <w:r w:rsidR="00C6130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B75D57" w:rsidRPr="00A56A86" w:rsidRDefault="00B75D57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Pr="00A56A86">
              <w:rPr>
                <w:spacing w:val="1"/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ков, планирование работы на неделю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добровол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ческого труда и привлечение школьников к решению соц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ально значимых проблем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актив, родительский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 в конкурсах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гогов в совместную деятел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A56A86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градской битве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акти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гражданской позиции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сове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ник, классный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дитель, детский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A56A86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мии наук (1724)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учебе, знаниям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ский актив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15</w:t>
            </w:r>
            <w:r w:rsidR="00A56A86"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ства, 35 лет со дня вывода советских войск из Республики Афганистан (1989)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21</w:t>
            </w:r>
            <w:r w:rsidR="00A56A86"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родной речи, ее многообразию и культуре.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23</w:t>
            </w:r>
            <w:r w:rsidR="00A56A86"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спорту, достиж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ниям и здоровому образу жи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орг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низаций «Орлята России»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ативы и активности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щихся, включение в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тельную систему мероприятий детских и молодежных орган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6A86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p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5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5577"/>
        <w:gridCol w:w="4327"/>
        <w:gridCol w:w="5068"/>
      </w:tblGrid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ятельность)</w:t>
            </w:r>
          </w:p>
        </w:tc>
      </w:tr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координаторами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и обмен опытом профессиональной деятельности</w:t>
            </w:r>
          </w:p>
        </w:tc>
      </w:tr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курсов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 площадке Корп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ративном университете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профессиональной деятельности советника директора по вопросам воспитания и работе с детскими общественн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 объединениями</w:t>
            </w:r>
          </w:p>
        </w:tc>
      </w:tr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Организация освещения воспитательной деятельн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сти школы в СМИ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Координация деятельности по подг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педагогов и обучающихся в плане воспит</w:t>
            </w:r>
            <w:r w:rsidRPr="00A56A86">
              <w:rPr>
                <w:color w:val="auto"/>
                <w:lang w:eastAsia="ru-RU"/>
              </w:rPr>
              <w:t>а</w:t>
            </w:r>
            <w:r w:rsidRPr="00A56A86">
              <w:rPr>
                <w:color w:val="auto"/>
                <w:lang w:eastAsia="ru-RU"/>
              </w:rPr>
              <w:t xml:space="preserve">тельной работы </w:t>
            </w:r>
          </w:p>
        </w:tc>
      </w:tr>
    </w:tbl>
    <w:p w:rsidR="00D0042E" w:rsidRPr="00A56A86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A86" w:rsidRPr="00A56A86" w:rsidRDefault="00A56A86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A86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0042E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5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</w:t>
      </w:r>
    </w:p>
    <w:p w:rsidR="00C61302" w:rsidRPr="00B55532" w:rsidRDefault="00C61302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42E" w:rsidRPr="00A56A86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A86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787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2635"/>
        <w:gridCol w:w="3095"/>
        <w:gridCol w:w="2450"/>
        <w:gridCol w:w="2992"/>
      </w:tblGrid>
      <w:tr w:rsidR="00A56A86" w:rsidRPr="00A56A86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6084F" w:rsidRPr="00A56A86" w:rsidRDefault="0076084F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</w:t>
            </w:r>
            <w:r w:rsidR="00C6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A56A86" w:rsidRPr="00A56A86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действия с другими социал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ными институтами по реализ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 воспитательной работы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гические работники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A56A86">
              <w:rPr>
                <w:color w:val="auto"/>
                <w:shd w:val="clear" w:color="auto" w:fill="FFFFFF"/>
                <w:lang w:eastAsia="ru-RU"/>
              </w:rPr>
              <w:t>Для расширения возможн</w:t>
            </w:r>
            <w:r w:rsidRPr="00A56A86">
              <w:rPr>
                <w:color w:val="auto"/>
                <w:shd w:val="clear" w:color="auto" w:fill="FFFFFF"/>
                <w:lang w:eastAsia="ru-RU"/>
              </w:rPr>
              <w:t>о</w:t>
            </w:r>
            <w:r w:rsidRPr="00A56A86">
              <w:rPr>
                <w:color w:val="auto"/>
                <w:shd w:val="clear" w:color="auto" w:fill="FFFFFF"/>
                <w:lang w:eastAsia="ru-RU"/>
              </w:rPr>
              <w:t>стей развития и </w:t>
            </w:r>
            <w:r w:rsidRPr="00A56A8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A56A8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A56A86" w:rsidRPr="00A56A86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ными руководителями работы с родителями обучающихся на следующий уч. год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A56A86">
              <w:rPr>
                <w:color w:val="auto"/>
                <w:shd w:val="clear" w:color="auto" w:fill="FFFFFF"/>
                <w:lang w:eastAsia="ru-RU"/>
              </w:rPr>
              <w:t>Для расширения возможн</w:t>
            </w:r>
            <w:r w:rsidRPr="00A56A86">
              <w:rPr>
                <w:color w:val="auto"/>
                <w:shd w:val="clear" w:color="auto" w:fill="FFFFFF"/>
                <w:lang w:eastAsia="ru-RU"/>
              </w:rPr>
              <w:t>о</w:t>
            </w:r>
            <w:r w:rsidRPr="00A56A86">
              <w:rPr>
                <w:color w:val="auto"/>
                <w:shd w:val="clear" w:color="auto" w:fill="FFFFFF"/>
                <w:lang w:eastAsia="ru-RU"/>
              </w:rPr>
              <w:t>стей развития и </w:t>
            </w:r>
            <w:r w:rsidRPr="00A56A8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A56A8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A56A86" w:rsidRDefault="00A56A86" w:rsidP="00B555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302" w:rsidRPr="00A56A86" w:rsidRDefault="00C61302" w:rsidP="00B555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E" w:rsidRPr="00A56A86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A86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p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50" w:type="pct"/>
        <w:tblInd w:w="500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8"/>
        <w:gridCol w:w="3035"/>
        <w:gridCol w:w="2562"/>
        <w:gridCol w:w="3068"/>
        <w:gridCol w:w="2602"/>
        <w:gridCol w:w="3397"/>
      </w:tblGrid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ли, учителя-предметники,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контактов, изучение образовательных потребн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Активизировать работу педаг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гических работников по уч</w:t>
            </w:r>
            <w:r w:rsidRPr="00A56A86">
              <w:rPr>
                <w:color w:val="auto"/>
                <w:lang w:eastAsia="ru-RU"/>
              </w:rPr>
              <w:t>а</w:t>
            </w:r>
            <w:r w:rsidRPr="00A56A86">
              <w:rPr>
                <w:color w:val="auto"/>
                <w:lang w:eastAsia="ru-RU"/>
              </w:rPr>
              <w:t>стию в мероприятиях РДДМ</w:t>
            </w:r>
          </w:p>
        </w:tc>
      </w:tr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 детских инициатив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зация обучающихся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и классные руковод</w:t>
            </w:r>
            <w:r w:rsidRPr="00A56A86">
              <w:rPr>
                <w:color w:val="auto"/>
                <w:lang w:eastAsia="ru-RU"/>
              </w:rPr>
              <w:t>и</w:t>
            </w:r>
            <w:r w:rsidRPr="00A56A86">
              <w:rPr>
                <w:color w:val="auto"/>
                <w:lang w:eastAsia="ru-RU"/>
              </w:rPr>
              <w:t>тели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сурса воспитания</w:t>
            </w:r>
          </w:p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пед</w:t>
            </w:r>
            <w:r w:rsidRPr="00A56A86">
              <w:rPr>
                <w:color w:val="auto"/>
                <w:lang w:eastAsia="ru-RU"/>
              </w:rPr>
              <w:t>а</w:t>
            </w:r>
            <w:r w:rsidRPr="00A56A86">
              <w:rPr>
                <w:color w:val="auto"/>
                <w:lang w:eastAsia="ru-RU"/>
              </w:rPr>
              <w:t>гогические работники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9"/>
              <w:shd w:val="clear" w:color="auto" w:fill="FEFEFE"/>
              <w:spacing w:before="0" w:beforeAutospacing="0" w:after="0" w:afterAutospacing="0"/>
            </w:pPr>
            <w:r w:rsidRPr="00A56A86">
              <w:t>Развитие умений и навыков в области информационно-медийного направления, сам</w:t>
            </w:r>
            <w:r w:rsidRPr="00A56A86">
              <w:t>о</w:t>
            </w:r>
            <w:r w:rsidRPr="00A56A86">
              <w:t>реализация обучающихся в журналистике.</w:t>
            </w:r>
          </w:p>
        </w:tc>
      </w:tr>
    </w:tbl>
    <w:p w:rsidR="00D0042E" w:rsidRPr="00B55532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A86" w:rsidRPr="00B55532" w:rsidRDefault="00A56A86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B55532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32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702"/>
        <w:gridCol w:w="982"/>
        <w:gridCol w:w="4338"/>
        <w:gridCol w:w="1874"/>
        <w:gridCol w:w="3381"/>
        <w:gridCol w:w="2754"/>
        <w:gridCol w:w="1562"/>
      </w:tblGrid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C61302">
            <w:pPr>
              <w:tabs>
                <w:tab w:val="center" w:pos="1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C613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C61302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19335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дельно по </w:t>
            </w:r>
            <w:r w:rsidR="0019335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B55532" w:rsidRPr="00B55532" w:rsidRDefault="00B55532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Сбор</w:t>
            </w:r>
            <w:r w:rsidRPr="00B55532">
              <w:rPr>
                <w:spacing w:val="1"/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актива</w:t>
            </w:r>
            <w:r w:rsidRPr="00B55532">
              <w:rPr>
                <w:spacing w:val="1"/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школьнико</w:t>
            </w:r>
            <w:r w:rsidRPr="00B55532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pacing w:val="-1"/>
                <w:sz w:val="24"/>
                <w:szCs w:val="24"/>
              </w:rPr>
              <w:t>Обучающие</w:t>
            </w:r>
            <w:r w:rsidRPr="00B55532">
              <w:rPr>
                <w:sz w:val="24"/>
                <w:szCs w:val="24"/>
              </w:rPr>
              <w:t>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Знакомство</w:t>
            </w:r>
            <w:r w:rsidRPr="00B55532">
              <w:rPr>
                <w:spacing w:val="1"/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с активом</w:t>
            </w:r>
            <w:r w:rsidRPr="00B55532">
              <w:rPr>
                <w:spacing w:val="1"/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школьн</w:t>
            </w:r>
            <w:r w:rsidRPr="00B55532">
              <w:rPr>
                <w:sz w:val="24"/>
                <w:szCs w:val="24"/>
              </w:rPr>
              <w:t>и</w:t>
            </w:r>
            <w:r w:rsidRPr="00B55532">
              <w:rPr>
                <w:sz w:val="24"/>
                <w:szCs w:val="24"/>
              </w:rPr>
              <w:t>ков, планирование работы на неделю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B55532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Популяризация идей добр</w:t>
            </w:r>
            <w:r w:rsidRPr="00B55532">
              <w:rPr>
                <w:sz w:val="24"/>
                <w:szCs w:val="24"/>
              </w:rPr>
              <w:t>о</w:t>
            </w:r>
            <w:r w:rsidRPr="00B55532">
              <w:rPr>
                <w:sz w:val="24"/>
                <w:szCs w:val="24"/>
              </w:rPr>
              <w:t>вольческого труда и привлеч</w:t>
            </w:r>
            <w:r w:rsidRPr="00B55532">
              <w:rPr>
                <w:sz w:val="24"/>
                <w:szCs w:val="24"/>
              </w:rPr>
              <w:t>е</w:t>
            </w:r>
            <w:r w:rsidRPr="00B55532">
              <w:rPr>
                <w:sz w:val="24"/>
                <w:szCs w:val="24"/>
              </w:rPr>
              <w:t>ние школьников к решению с</w:t>
            </w:r>
            <w:r w:rsidRPr="00B55532">
              <w:rPr>
                <w:sz w:val="24"/>
                <w:szCs w:val="24"/>
              </w:rPr>
              <w:t>о</w:t>
            </w:r>
            <w:r w:rsidRPr="00B55532">
              <w:rPr>
                <w:sz w:val="24"/>
                <w:szCs w:val="24"/>
              </w:rPr>
              <w:t>циально значимых проблем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, 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гогов в совместную деятел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Сплочение детского коллект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ва и упрочнение детско-родительских отношений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14.03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ки» (печатной книги для обучения письму и чтению) Ивана Фёдорова (1574)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Сохранение памяти и уважения к истории своей страны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сове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ник, классный руковод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тель, детский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18.03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ганизаций - «Орлята России»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ативы и активности обуча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щихся, включение в воспит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тельную систему мероприятий детских и молодежных орган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0042E" w:rsidRPr="00B55532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B55532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32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tbl>
      <w:tblPr>
        <w:tblStyle w:val="TableGrid"/>
        <w:tblW w:w="4912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8"/>
        <w:gridCol w:w="5582"/>
        <w:gridCol w:w="4253"/>
        <w:gridCol w:w="5098"/>
      </w:tblGrid>
      <w:tr w:rsidR="00B55532" w:rsidRPr="00B55532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</w:tr>
      <w:tr w:rsidR="00B55532" w:rsidRPr="00B55532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координаторами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</w:tr>
      <w:tr w:rsidR="00B55532" w:rsidRPr="00B55532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курсов</w:t>
            </w:r>
            <w:r w:rsidR="002115D0"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на площадке Корп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ративном университете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профессиональной деятельности советника директора по вопросам воспитания и работе с детскими общественн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ми объединениями</w:t>
            </w:r>
          </w:p>
        </w:tc>
      </w:tr>
      <w:tr w:rsidR="00B55532" w:rsidRPr="00B55532" w:rsidTr="00193355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Организация освещения воспитательной деятельн</w:t>
            </w:r>
            <w:r w:rsidRPr="00B55532">
              <w:rPr>
                <w:color w:val="auto"/>
                <w:lang w:eastAsia="ru-RU"/>
              </w:rPr>
              <w:t>о</w:t>
            </w:r>
            <w:r w:rsidRPr="00B55532">
              <w:rPr>
                <w:color w:val="auto"/>
                <w:lang w:eastAsia="ru-RU"/>
              </w:rPr>
              <w:t>сти школы в СМИ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Координация деятельности по подг</w:t>
            </w:r>
            <w:r w:rsidRPr="00B55532">
              <w:rPr>
                <w:color w:val="auto"/>
                <w:lang w:eastAsia="ru-RU"/>
              </w:rPr>
              <w:t>о</w:t>
            </w:r>
            <w:r w:rsidRPr="00B55532">
              <w:rPr>
                <w:color w:val="auto"/>
                <w:lang w:eastAsia="ru-RU"/>
              </w:rPr>
              <w:t>товке и освещению мероприятий в СМИ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:rsidR="0076084F" w:rsidRPr="00B55532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педагогов и обучающихся в плане воспит</w:t>
            </w:r>
            <w:r w:rsidRPr="00B55532">
              <w:rPr>
                <w:color w:val="auto"/>
                <w:lang w:eastAsia="ru-RU"/>
              </w:rPr>
              <w:t>а</w:t>
            </w:r>
            <w:r w:rsidRPr="00B55532">
              <w:rPr>
                <w:color w:val="auto"/>
                <w:lang w:eastAsia="ru-RU"/>
              </w:rPr>
              <w:t xml:space="preserve">тельной работы </w:t>
            </w:r>
          </w:p>
        </w:tc>
      </w:tr>
    </w:tbl>
    <w:p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42E" w:rsidRPr="00193355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3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Апрель</w:t>
      </w:r>
    </w:p>
    <w:p w:rsidR="00D0042E" w:rsidRPr="005E7A36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A36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D0042E" w:rsidRPr="005E7A3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95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89"/>
        <w:gridCol w:w="3383"/>
        <w:gridCol w:w="2692"/>
        <w:gridCol w:w="2976"/>
        <w:gridCol w:w="2551"/>
        <w:gridCol w:w="2976"/>
      </w:tblGrid>
      <w:tr w:rsidR="005E7A36" w:rsidRPr="005E7A36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</w:t>
            </w:r>
            <w:r w:rsidR="005E7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5E7A36" w:rsidRPr="005E7A36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действия с другими социал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ными институтами по реализ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гические работники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чающихся в формирование образовательных запросов, реализацию воспитател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5E7A36">
              <w:rPr>
                <w:color w:val="auto"/>
                <w:shd w:val="clear" w:color="auto" w:fill="FFFFFF"/>
                <w:lang w:eastAsia="ru-RU"/>
              </w:rPr>
              <w:t>Для расширения возмо</w:t>
            </w:r>
            <w:r w:rsidRPr="005E7A36">
              <w:rPr>
                <w:color w:val="auto"/>
                <w:shd w:val="clear" w:color="auto" w:fill="FFFFFF"/>
                <w:lang w:eastAsia="ru-RU"/>
              </w:rPr>
              <w:t>ж</w:t>
            </w:r>
            <w:r w:rsidRPr="005E7A36">
              <w:rPr>
                <w:color w:val="auto"/>
                <w:shd w:val="clear" w:color="auto" w:fill="FFFFFF"/>
                <w:lang w:eastAsia="ru-RU"/>
              </w:rPr>
              <w:t>ностей развития и </w:t>
            </w:r>
            <w:r w:rsidRPr="005E7A3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5E7A3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5E7A36" w:rsidRPr="005E7A36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пр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ведении с классными руков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дителями работы с обучающ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мися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5E7A36">
              <w:rPr>
                <w:color w:val="auto"/>
                <w:shd w:val="clear" w:color="auto" w:fill="FFFFFF"/>
                <w:lang w:eastAsia="ru-RU"/>
              </w:rPr>
              <w:t>Для расширения возмо</w:t>
            </w:r>
            <w:r w:rsidRPr="005E7A36">
              <w:rPr>
                <w:color w:val="auto"/>
                <w:shd w:val="clear" w:color="auto" w:fill="FFFFFF"/>
                <w:lang w:eastAsia="ru-RU"/>
              </w:rPr>
              <w:t>ж</w:t>
            </w:r>
            <w:r w:rsidRPr="005E7A36">
              <w:rPr>
                <w:color w:val="auto"/>
                <w:shd w:val="clear" w:color="auto" w:fill="FFFFFF"/>
                <w:lang w:eastAsia="ru-RU"/>
              </w:rPr>
              <w:t>ностей развития и </w:t>
            </w:r>
            <w:r w:rsidRPr="005E7A3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5E7A3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230924" w:rsidRDefault="00230924" w:rsidP="0023092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A36" w:rsidRDefault="005E7A36" w:rsidP="0023092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A36" w:rsidRPr="005E7A36" w:rsidRDefault="005E7A36" w:rsidP="0023092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42E" w:rsidRPr="005E7A36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A36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p w:rsidR="00D0042E" w:rsidRPr="005E7A3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82"/>
        <w:gridCol w:w="3052"/>
        <w:gridCol w:w="2537"/>
        <w:gridCol w:w="3089"/>
        <w:gridCol w:w="2577"/>
        <w:gridCol w:w="3402"/>
      </w:tblGrid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ли, учителя-предметники, 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ных контактов, изучение образовательных потребн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Активизировать работу педаг</w:t>
            </w:r>
            <w:r w:rsidRPr="005E7A36">
              <w:rPr>
                <w:color w:val="auto"/>
                <w:lang w:eastAsia="ru-RU"/>
              </w:rPr>
              <w:t>о</w:t>
            </w:r>
            <w:r w:rsidRPr="005E7A36">
              <w:rPr>
                <w:color w:val="auto"/>
                <w:lang w:eastAsia="ru-RU"/>
              </w:rPr>
              <w:t>гических работников по уч</w:t>
            </w:r>
            <w:r w:rsidRPr="005E7A36">
              <w:rPr>
                <w:color w:val="auto"/>
                <w:lang w:eastAsia="ru-RU"/>
              </w:rPr>
              <w:t>а</w:t>
            </w:r>
            <w:r w:rsidRPr="005E7A36">
              <w:rPr>
                <w:color w:val="auto"/>
                <w:lang w:eastAsia="ru-RU"/>
              </w:rPr>
              <w:t>стию в мероприятиях РДДМ</w:t>
            </w:r>
          </w:p>
        </w:tc>
      </w:tr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зация обучающихся </w:t>
            </w:r>
          </w:p>
        </w:tc>
      </w:tr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Обучающиеся</w:t>
            </w:r>
          </w:p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и классные руковод</w:t>
            </w:r>
            <w:r w:rsidRPr="005E7A36">
              <w:rPr>
                <w:color w:val="auto"/>
                <w:lang w:eastAsia="ru-RU"/>
              </w:rPr>
              <w:t>и</w:t>
            </w:r>
            <w:r w:rsidRPr="005E7A36">
              <w:rPr>
                <w:color w:val="auto"/>
                <w:lang w:eastAsia="ru-RU"/>
              </w:rPr>
              <w:t>тели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Формирование позитивного медиа пространства, как р</w:t>
            </w:r>
            <w:r w:rsidRPr="005E7A36">
              <w:rPr>
                <w:color w:val="auto"/>
                <w:lang w:eastAsia="ru-RU"/>
              </w:rPr>
              <w:t>е</w:t>
            </w:r>
            <w:r w:rsidRPr="005E7A36">
              <w:rPr>
                <w:color w:val="auto"/>
                <w:lang w:eastAsia="ru-RU"/>
              </w:rPr>
              <w:t>сурса воспитания</w:t>
            </w:r>
          </w:p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Администрация, пед</w:t>
            </w:r>
            <w:r w:rsidRPr="005E7A36">
              <w:rPr>
                <w:color w:val="auto"/>
                <w:lang w:eastAsia="ru-RU"/>
              </w:rPr>
              <w:t>а</w:t>
            </w:r>
            <w:r w:rsidRPr="005E7A36">
              <w:rPr>
                <w:color w:val="auto"/>
                <w:lang w:eastAsia="ru-RU"/>
              </w:rPr>
              <w:t>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a9"/>
              <w:shd w:val="clear" w:color="auto" w:fill="FEFEFE"/>
              <w:spacing w:before="0" w:beforeAutospacing="0" w:after="0" w:afterAutospacing="0"/>
            </w:pPr>
            <w:r w:rsidRPr="005E7A36">
              <w:t>Развитие умений и навыков в области информационно-медийного направления, сам</w:t>
            </w:r>
            <w:r w:rsidRPr="005E7A36">
              <w:t>о</w:t>
            </w:r>
            <w:r w:rsidRPr="005E7A36">
              <w:t>реализация обучающихся в журналистике.</w:t>
            </w:r>
          </w:p>
        </w:tc>
      </w:tr>
    </w:tbl>
    <w:p w:rsidR="00D0042E" w:rsidRPr="005E7A36" w:rsidRDefault="00D0042E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3F2B1F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 работа (работа с обучающимися)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09"/>
        <w:gridCol w:w="1021"/>
        <w:gridCol w:w="4326"/>
        <w:gridCol w:w="1984"/>
        <w:gridCol w:w="3259"/>
        <w:gridCol w:w="2835"/>
        <w:gridCol w:w="1559"/>
      </w:tblGrid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5E7A36"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вательных отн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дельно по ПН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5E7A36" w:rsidRPr="003F2B1F" w:rsidRDefault="005E7A36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Сбор</w:t>
            </w:r>
            <w:r w:rsidRPr="003F2B1F">
              <w:rPr>
                <w:spacing w:val="1"/>
                <w:sz w:val="24"/>
                <w:szCs w:val="24"/>
              </w:rPr>
              <w:t xml:space="preserve"> </w:t>
            </w:r>
            <w:r w:rsidRPr="003F2B1F">
              <w:rPr>
                <w:sz w:val="24"/>
                <w:szCs w:val="24"/>
              </w:rPr>
              <w:t>актива</w:t>
            </w:r>
            <w:r w:rsidRPr="003F2B1F">
              <w:rPr>
                <w:spacing w:val="1"/>
                <w:sz w:val="24"/>
                <w:szCs w:val="24"/>
              </w:rPr>
              <w:t xml:space="preserve"> </w:t>
            </w:r>
            <w:r w:rsidRPr="003F2B1F">
              <w:rPr>
                <w:sz w:val="24"/>
                <w:szCs w:val="24"/>
              </w:rPr>
              <w:t>школьнико</w:t>
            </w:r>
            <w:r w:rsidRPr="003F2B1F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pacing w:val="-1"/>
                <w:sz w:val="24"/>
                <w:szCs w:val="24"/>
              </w:rPr>
              <w:t>Обучающие</w:t>
            </w:r>
            <w:r w:rsidRPr="003F2B1F">
              <w:rPr>
                <w:sz w:val="24"/>
                <w:szCs w:val="24"/>
              </w:rPr>
              <w:t>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Знакомство</w:t>
            </w:r>
            <w:r w:rsidRPr="003F2B1F">
              <w:rPr>
                <w:spacing w:val="1"/>
                <w:sz w:val="24"/>
                <w:szCs w:val="24"/>
              </w:rPr>
              <w:t xml:space="preserve"> </w:t>
            </w:r>
            <w:r w:rsidRPr="003F2B1F">
              <w:rPr>
                <w:sz w:val="24"/>
                <w:szCs w:val="24"/>
              </w:rPr>
              <w:t>с активом</w:t>
            </w:r>
            <w:r w:rsidRPr="003F2B1F">
              <w:rPr>
                <w:spacing w:val="1"/>
                <w:sz w:val="24"/>
                <w:szCs w:val="24"/>
              </w:rPr>
              <w:t xml:space="preserve"> </w:t>
            </w:r>
            <w:r w:rsidRPr="003F2B1F">
              <w:rPr>
                <w:sz w:val="24"/>
                <w:szCs w:val="24"/>
              </w:rPr>
              <w:t>школ</w:t>
            </w:r>
            <w:r w:rsidRPr="003F2B1F">
              <w:rPr>
                <w:sz w:val="24"/>
                <w:szCs w:val="24"/>
              </w:rPr>
              <w:t>ь</w:t>
            </w:r>
            <w:r w:rsidRPr="003F2B1F">
              <w:rPr>
                <w:sz w:val="24"/>
                <w:szCs w:val="24"/>
              </w:rPr>
              <w:t>ников, планирование работы на неделю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3F2B1F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Популяризация идей добр</w:t>
            </w:r>
            <w:r w:rsidRPr="003F2B1F">
              <w:rPr>
                <w:sz w:val="24"/>
                <w:szCs w:val="24"/>
              </w:rPr>
              <w:t>о</w:t>
            </w:r>
            <w:r w:rsidRPr="003F2B1F">
              <w:rPr>
                <w:sz w:val="24"/>
                <w:szCs w:val="24"/>
              </w:rPr>
              <w:t>вольческого труда и привлеч</w:t>
            </w:r>
            <w:r w:rsidRPr="003F2B1F">
              <w:rPr>
                <w:sz w:val="24"/>
                <w:szCs w:val="24"/>
              </w:rPr>
              <w:t>е</w:t>
            </w:r>
            <w:r w:rsidRPr="003F2B1F">
              <w:rPr>
                <w:sz w:val="24"/>
                <w:szCs w:val="24"/>
              </w:rPr>
              <w:t>ние школьников к решению социально значимых проблем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деятел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12.04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ценностного 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науке, к дост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жениям в области космона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советник, 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19.04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тивной гражданской позиции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22.04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ненной позиции, развитие экологических привычек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27.04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ганизаций - «Орлята России»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циативы и активности обуч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ющихся, включение в восп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тательную систему меропри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тий детских и молодежных организаций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3F2B1F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3F2B1F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:rsidR="00D0042E" w:rsidRPr="003F2B1F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18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92"/>
        <w:gridCol w:w="5545"/>
        <w:gridCol w:w="4315"/>
        <w:gridCol w:w="5058"/>
      </w:tblGrid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ятельность)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координаторами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и обмен опытом профессиональной деятельности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Организация освещения воспитательной деятельн</w:t>
            </w:r>
            <w:r w:rsidRPr="003F2B1F">
              <w:rPr>
                <w:color w:val="auto"/>
                <w:lang w:eastAsia="ru-RU"/>
              </w:rPr>
              <w:t>о</w:t>
            </w:r>
            <w:r w:rsidRPr="003F2B1F">
              <w:rPr>
                <w:color w:val="auto"/>
                <w:lang w:eastAsia="ru-RU"/>
              </w:rPr>
              <w:t>сти школы в СМИ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Координация деятельности по подг</w:t>
            </w:r>
            <w:r w:rsidRPr="003F2B1F">
              <w:rPr>
                <w:color w:val="auto"/>
                <w:lang w:eastAsia="ru-RU"/>
              </w:rPr>
              <w:t>о</w:t>
            </w:r>
            <w:r w:rsidRPr="003F2B1F">
              <w:rPr>
                <w:color w:val="auto"/>
                <w:lang w:eastAsia="ru-RU"/>
              </w:rPr>
              <w:t>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:rsidR="0076084F" w:rsidRPr="003F2B1F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педагогов и обучающихся в плане воспит</w:t>
            </w:r>
            <w:r w:rsidRPr="003F2B1F">
              <w:rPr>
                <w:color w:val="auto"/>
                <w:lang w:eastAsia="ru-RU"/>
              </w:rPr>
              <w:t>а</w:t>
            </w:r>
            <w:r w:rsidRPr="003F2B1F">
              <w:rPr>
                <w:color w:val="auto"/>
                <w:lang w:eastAsia="ru-RU"/>
              </w:rPr>
              <w:t xml:space="preserve">тельной работы </w:t>
            </w:r>
          </w:p>
        </w:tc>
      </w:tr>
    </w:tbl>
    <w:p w:rsidR="00D0042E" w:rsidRPr="003F2B1F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1F" w:rsidRPr="003F2B1F" w:rsidRDefault="003F2B1F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1F" w:rsidRPr="003F2B1F" w:rsidRDefault="003F2B1F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1F" w:rsidRPr="003F2B1F" w:rsidRDefault="003F2B1F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2E" w:rsidRPr="003F2B1F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Май</w:t>
      </w:r>
    </w:p>
    <w:p w:rsidR="00D0042E" w:rsidRPr="003F2B1F" w:rsidRDefault="00D0042E" w:rsidP="003F2B1F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D0042E" w:rsidRPr="003F2B1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00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70"/>
        <w:gridCol w:w="3398"/>
        <w:gridCol w:w="2693"/>
        <w:gridCol w:w="2976"/>
        <w:gridCol w:w="2551"/>
        <w:gridCol w:w="2994"/>
      </w:tblGrid>
      <w:tr w:rsidR="003F2B1F" w:rsidRPr="003F2B1F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3F2B1F" w:rsidRPr="003F2B1F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действия с другими социал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ными институтами по реализ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гические работники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чающихся в формирование образовательных запросов, реализацию воспитател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</w:t>
            </w: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развития и воспитания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3F2B1F" w:rsidRPr="003F2B1F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ными руководителями работы с родителями обучающихся на следующий уч. год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</w:t>
            </w: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развития и воспитания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D0042E" w:rsidRPr="003F2B1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3F2B1F" w:rsidRDefault="00D0042E" w:rsidP="003F2B1F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81"/>
        <w:gridCol w:w="3056"/>
        <w:gridCol w:w="2534"/>
        <w:gridCol w:w="3092"/>
        <w:gridCol w:w="2574"/>
        <w:gridCol w:w="3402"/>
      </w:tblGrid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по реализации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зация обучающихся</w:t>
            </w:r>
            <w:r w:rsidR="002115D0"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ли, учителя-предметники,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ных контактов, изучение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потребностей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Активизировать работу педаг</w:t>
            </w:r>
            <w:r w:rsidRPr="003F2B1F">
              <w:rPr>
                <w:color w:val="auto"/>
                <w:lang w:eastAsia="ru-RU"/>
              </w:rPr>
              <w:t>о</w:t>
            </w:r>
            <w:r w:rsidRPr="003F2B1F">
              <w:rPr>
                <w:color w:val="auto"/>
                <w:lang w:eastAsia="ru-RU"/>
              </w:rPr>
              <w:t>гических работников по уч</w:t>
            </w:r>
            <w:r w:rsidRPr="003F2B1F">
              <w:rPr>
                <w:color w:val="auto"/>
                <w:lang w:eastAsia="ru-RU"/>
              </w:rPr>
              <w:t>а</w:t>
            </w:r>
            <w:r w:rsidRPr="003F2B1F">
              <w:rPr>
                <w:color w:val="auto"/>
                <w:lang w:eastAsia="ru-RU"/>
              </w:rPr>
              <w:t>стию в мероприятиях РДДМ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зация обучающихся 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Обучающиеся</w:t>
            </w:r>
          </w:p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и классные руковод</w:t>
            </w:r>
            <w:r w:rsidRPr="003F2B1F">
              <w:rPr>
                <w:color w:val="auto"/>
                <w:lang w:eastAsia="ru-RU"/>
              </w:rPr>
              <w:t>и</w:t>
            </w:r>
            <w:r w:rsidRPr="003F2B1F">
              <w:rPr>
                <w:color w:val="auto"/>
                <w:lang w:eastAsia="ru-RU"/>
              </w:rPr>
              <w:t>тели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Формирование позитивного медиа пространства, как р</w:t>
            </w:r>
            <w:r w:rsidRPr="003F2B1F">
              <w:rPr>
                <w:color w:val="auto"/>
                <w:lang w:eastAsia="ru-RU"/>
              </w:rPr>
              <w:t>е</w:t>
            </w:r>
            <w:r w:rsidRPr="003F2B1F">
              <w:rPr>
                <w:color w:val="auto"/>
                <w:lang w:eastAsia="ru-RU"/>
              </w:rPr>
              <w:t>сурса воспитания</w:t>
            </w:r>
          </w:p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Администрация, пед</w:t>
            </w:r>
            <w:r w:rsidRPr="003F2B1F">
              <w:rPr>
                <w:color w:val="auto"/>
                <w:lang w:eastAsia="ru-RU"/>
              </w:rPr>
              <w:t>а</w:t>
            </w:r>
            <w:r w:rsidRPr="003F2B1F">
              <w:rPr>
                <w:color w:val="auto"/>
                <w:lang w:eastAsia="ru-RU"/>
              </w:rPr>
              <w:t>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a9"/>
              <w:shd w:val="clear" w:color="auto" w:fill="FEFEFE"/>
              <w:spacing w:before="0" w:beforeAutospacing="0" w:after="0" w:afterAutospacing="0"/>
            </w:pPr>
            <w:r w:rsidRPr="003F2B1F">
              <w:t>Развитие умений и навыков в области информационно-медийного направления, сам</w:t>
            </w:r>
            <w:r w:rsidRPr="003F2B1F">
              <w:t>о</w:t>
            </w:r>
            <w:r w:rsidRPr="003F2B1F">
              <w:t>реализация обучающихся в журналистике.</w:t>
            </w:r>
          </w:p>
        </w:tc>
      </w:tr>
    </w:tbl>
    <w:p w:rsidR="00D0042E" w:rsidRPr="00B1776F" w:rsidRDefault="00D0042E" w:rsidP="003A2042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 работа (работа с обучающимися)</w:t>
      </w:r>
    </w:p>
    <w:p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31" w:type="pct"/>
        <w:tblInd w:w="368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34"/>
        <w:gridCol w:w="1021"/>
        <w:gridCol w:w="4322"/>
        <w:gridCol w:w="1952"/>
        <w:gridCol w:w="3210"/>
        <w:gridCol w:w="3014"/>
        <w:gridCol w:w="1562"/>
      </w:tblGrid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3A20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3A2042"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3A204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чение системы воспитател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чение особенностей организ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ции совместных мероприятий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дельно по ПН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B1776F" w:rsidRPr="00B1776F" w:rsidRDefault="00B1776F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Сбор</w:t>
            </w:r>
            <w:r w:rsidRPr="00B1776F">
              <w:rPr>
                <w:spacing w:val="1"/>
                <w:sz w:val="24"/>
                <w:szCs w:val="24"/>
              </w:rPr>
              <w:t xml:space="preserve"> </w:t>
            </w:r>
            <w:r w:rsidRPr="00B1776F">
              <w:rPr>
                <w:sz w:val="24"/>
                <w:szCs w:val="24"/>
              </w:rPr>
              <w:t>актива</w:t>
            </w:r>
            <w:r w:rsidRPr="00B1776F">
              <w:rPr>
                <w:spacing w:val="1"/>
                <w:sz w:val="24"/>
                <w:szCs w:val="24"/>
              </w:rPr>
              <w:t xml:space="preserve"> </w:t>
            </w:r>
            <w:r w:rsidRPr="00B1776F">
              <w:rPr>
                <w:sz w:val="24"/>
                <w:szCs w:val="24"/>
              </w:rPr>
              <w:t>школьнико</w:t>
            </w:r>
            <w:r w:rsidRPr="00B1776F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pacing w:val="-1"/>
                <w:sz w:val="24"/>
                <w:szCs w:val="24"/>
              </w:rPr>
              <w:t>Обучающие</w:t>
            </w:r>
            <w:r w:rsidRPr="00B1776F">
              <w:rPr>
                <w:sz w:val="24"/>
                <w:szCs w:val="24"/>
              </w:rPr>
              <w:t>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Знакомство</w:t>
            </w:r>
            <w:r w:rsidRPr="00B1776F">
              <w:rPr>
                <w:spacing w:val="1"/>
                <w:sz w:val="24"/>
                <w:szCs w:val="24"/>
              </w:rPr>
              <w:t xml:space="preserve"> </w:t>
            </w:r>
            <w:r w:rsidRPr="00B1776F">
              <w:rPr>
                <w:sz w:val="24"/>
                <w:szCs w:val="24"/>
              </w:rPr>
              <w:t>с активом</w:t>
            </w:r>
            <w:r w:rsidRPr="00B1776F">
              <w:rPr>
                <w:spacing w:val="1"/>
                <w:sz w:val="24"/>
                <w:szCs w:val="24"/>
              </w:rPr>
              <w:t xml:space="preserve"> </w:t>
            </w:r>
            <w:r w:rsidRPr="00B1776F">
              <w:rPr>
                <w:sz w:val="24"/>
                <w:szCs w:val="24"/>
              </w:rPr>
              <w:t>школ</w:t>
            </w:r>
            <w:r w:rsidRPr="00B1776F">
              <w:rPr>
                <w:sz w:val="24"/>
                <w:szCs w:val="24"/>
              </w:rPr>
              <w:t>ь</w:t>
            </w:r>
            <w:r w:rsidRPr="00B1776F">
              <w:rPr>
                <w:sz w:val="24"/>
                <w:szCs w:val="24"/>
              </w:rPr>
              <w:t>ников, планирование работы на неделю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B1776F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Популяризация идей добр</w:t>
            </w:r>
            <w:r w:rsidRPr="00B1776F">
              <w:rPr>
                <w:sz w:val="24"/>
                <w:szCs w:val="24"/>
              </w:rPr>
              <w:t>о</w:t>
            </w:r>
            <w:r w:rsidRPr="00B1776F">
              <w:rPr>
                <w:sz w:val="24"/>
                <w:szCs w:val="24"/>
              </w:rPr>
              <w:t>вольческого труда и привл</w:t>
            </w:r>
            <w:r w:rsidRPr="00B1776F">
              <w:rPr>
                <w:sz w:val="24"/>
                <w:szCs w:val="24"/>
              </w:rPr>
              <w:t>е</w:t>
            </w:r>
            <w:r w:rsidRPr="00B1776F">
              <w:rPr>
                <w:sz w:val="24"/>
                <w:szCs w:val="24"/>
              </w:rPr>
              <w:t>чение школьников к решению социально значимых проблем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776F" w:rsidRPr="00B1776F" w:rsidTr="00841CDE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родной культ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ций России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Итоговая школьная линейка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ганизаций -«Орлята России»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циативы и активности об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чающихся, включение в во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питательную систему мер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приятий детских и молоде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B1776F" w:rsidRDefault="00D0042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B1776F" w:rsidRDefault="00D0042E" w:rsidP="00B1776F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17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8"/>
        <w:gridCol w:w="5578"/>
        <w:gridCol w:w="4314"/>
        <w:gridCol w:w="5057"/>
      </w:tblGrid>
      <w:tr w:rsidR="00B1776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ятельность)</w:t>
            </w:r>
          </w:p>
        </w:tc>
      </w:tr>
      <w:tr w:rsidR="00B1776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координаторами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</w:tr>
      <w:tr w:rsidR="00B1776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воспитательной деятельн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сти школы в СМИ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подг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товке и освещению мероприятий в СМИ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для родителей, </w:t>
            </w:r>
          </w:p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педагогов и обучающихся в плане воспит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</w:t>
            </w:r>
          </w:p>
        </w:tc>
      </w:tr>
    </w:tbl>
    <w:p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776F" w:rsidRDefault="00B1776F" w:rsidP="00B5553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0042E" w:rsidRPr="00B1776F" w:rsidRDefault="00D0042E" w:rsidP="00B5553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Июнь</w:t>
      </w:r>
    </w:p>
    <w:p w:rsidR="00D0042E" w:rsidRPr="00B1776F" w:rsidRDefault="00D0042E" w:rsidP="00B1776F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D0042E" w:rsidRPr="00841CDE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00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70"/>
        <w:gridCol w:w="3398"/>
        <w:gridCol w:w="2693"/>
        <w:gridCol w:w="2976"/>
        <w:gridCol w:w="2551"/>
        <w:gridCol w:w="2994"/>
      </w:tblGrid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05B93" w:rsidRPr="00841CDE" w:rsidRDefault="00605B93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</w:t>
            </w:r>
            <w:r w:rsidR="00841CDE" w:rsidRPr="0084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действия с другими социал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ными институтами по реализ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гические работники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чающихся в формирование образовательных запросов, реализацию воспитател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</w:t>
            </w: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развития и воспитания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ты учителей на период летнего пришкольного лагеря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</w:t>
            </w: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развития и воспитания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841CDE" w:rsidRPr="00C65B79" w:rsidRDefault="00841CD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841CDE" w:rsidRPr="00C65B79" w:rsidRDefault="00841CD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C65B79" w:rsidRDefault="00D0042E" w:rsidP="00841CDE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5B79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p w:rsidR="00D0042E" w:rsidRPr="00C65B79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81"/>
        <w:gridCol w:w="3056"/>
        <w:gridCol w:w="2534"/>
        <w:gridCol w:w="3092"/>
        <w:gridCol w:w="2574"/>
        <w:gridCol w:w="3402"/>
      </w:tblGrid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по реализ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зация обучающихся</w:t>
            </w:r>
            <w:r w:rsidR="002115D0"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социальных сетях, СМИ контента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 классные руковод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медиа пространства, как р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сурса воспитания</w:t>
            </w:r>
          </w:p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Администрация, пед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в области информационно-медийного направления, сам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реализация обучающихся в журналистике.</w:t>
            </w:r>
          </w:p>
        </w:tc>
      </w:tr>
      <w:tr w:rsidR="00C65B79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по реализации де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зация обучающихся </w:t>
            </w:r>
          </w:p>
        </w:tc>
      </w:tr>
      <w:tr w:rsidR="00C65B79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ли, учителя-предметники,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ных контактов, изучение о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потребностей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E633E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C65B79">
              <w:rPr>
                <w:color w:val="auto"/>
                <w:lang w:eastAsia="ru-RU"/>
              </w:rPr>
              <w:t>Активизировать работу педаг</w:t>
            </w:r>
            <w:r w:rsidRPr="00C65B79">
              <w:rPr>
                <w:color w:val="auto"/>
                <w:lang w:eastAsia="ru-RU"/>
              </w:rPr>
              <w:t>о</w:t>
            </w:r>
            <w:r w:rsidRPr="00C65B79">
              <w:rPr>
                <w:color w:val="auto"/>
                <w:lang w:eastAsia="ru-RU"/>
              </w:rPr>
              <w:t>гических работников по уч</w:t>
            </w:r>
            <w:r w:rsidRPr="00C65B79">
              <w:rPr>
                <w:color w:val="auto"/>
                <w:lang w:eastAsia="ru-RU"/>
              </w:rPr>
              <w:t>а</w:t>
            </w:r>
            <w:r w:rsidRPr="00C65B79">
              <w:rPr>
                <w:color w:val="auto"/>
                <w:lang w:eastAsia="ru-RU"/>
              </w:rPr>
              <w:t>стию в мероприятиях РДДМ</w:t>
            </w:r>
          </w:p>
        </w:tc>
      </w:tr>
    </w:tbl>
    <w:p w:rsidR="00D0042E" w:rsidRPr="00A55C53" w:rsidRDefault="00D0042E" w:rsidP="00C65B79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Педагогическая работа (работа с обучающимися)</w:t>
      </w:r>
    </w:p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8" w:type="pct"/>
        <w:tblInd w:w="376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57"/>
        <w:gridCol w:w="1018"/>
        <w:gridCol w:w="4254"/>
        <w:gridCol w:w="1982"/>
        <w:gridCol w:w="3259"/>
        <w:gridCol w:w="2975"/>
        <w:gridCol w:w="1561"/>
      </w:tblGrid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C65B79"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5C53" w:rsidRDefault="00D0042E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тий в соответствии с календарным пл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ном работы пришкольного лагеря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Согласно 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лендарному плану </w:t>
            </w: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5C53">
              <w:rPr>
                <w:sz w:val="24"/>
                <w:szCs w:val="24"/>
              </w:rPr>
              <w:t>Работа волонтерского отряда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TableParagraph"/>
              <w:ind w:left="-57" w:right="-57"/>
              <w:jc w:val="both"/>
              <w:rPr>
                <w:spacing w:val="-1"/>
                <w:sz w:val="24"/>
                <w:szCs w:val="24"/>
              </w:rPr>
            </w:pPr>
            <w:r w:rsidRPr="00A55C53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5C53">
              <w:rPr>
                <w:sz w:val="24"/>
                <w:szCs w:val="24"/>
              </w:rPr>
              <w:t>Популяризация идей добр</w:t>
            </w:r>
            <w:r w:rsidRPr="00A55C53">
              <w:rPr>
                <w:sz w:val="24"/>
                <w:szCs w:val="24"/>
              </w:rPr>
              <w:t>о</w:t>
            </w:r>
            <w:r w:rsidRPr="00A55C53">
              <w:rPr>
                <w:sz w:val="24"/>
                <w:szCs w:val="24"/>
              </w:rPr>
              <w:t>вольческого труда и привлеч</w:t>
            </w:r>
            <w:r w:rsidRPr="00A55C53">
              <w:rPr>
                <w:sz w:val="24"/>
                <w:szCs w:val="24"/>
              </w:rPr>
              <w:t>е</w:t>
            </w:r>
            <w:r w:rsidRPr="00A55C53">
              <w:rPr>
                <w:sz w:val="24"/>
                <w:szCs w:val="24"/>
              </w:rPr>
              <w:t>ние школьников к решению социально значимых проблем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r w:rsidR="009D5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деятел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65B79" w:rsidRPr="00A55C53" w:rsidRDefault="00C65B79" w:rsidP="00E633E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кальный рабо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Открытие смены в пришкольном озд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ровительном лагере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кальный рабо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 патри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тическое воспитание, разв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тие художественных умений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Реализация акции, м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тинг / лине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ка, выставка рисунков в школе.</w:t>
            </w: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E633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A55C53" w:rsidRDefault="00D0042E" w:rsidP="00A55C53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5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5577"/>
        <w:gridCol w:w="4327"/>
        <w:gridCol w:w="5068"/>
      </w:tblGrid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ятельность)</w:t>
            </w:r>
          </w:p>
        </w:tc>
      </w:tr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и региональными коо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динаторами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деятельности, повышения уровня профессиональных комп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</w:tc>
      </w:tr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воспитательной деятельн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сти школы в СМИ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подг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для родителей, </w:t>
            </w:r>
          </w:p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педагогов и обучающихся в плане воспит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</w:t>
            </w:r>
          </w:p>
        </w:tc>
      </w:tr>
    </w:tbl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A55C53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42E" w:rsidRPr="00A55C53" w:rsidSect="004946E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E2186"/>
    <w:multiLevelType w:val="hybridMultilevel"/>
    <w:tmpl w:val="0A16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72736"/>
    <w:multiLevelType w:val="hybridMultilevel"/>
    <w:tmpl w:val="EC5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5850"/>
    <w:multiLevelType w:val="hybridMultilevel"/>
    <w:tmpl w:val="61E6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A19E9"/>
    <w:multiLevelType w:val="hybridMultilevel"/>
    <w:tmpl w:val="5654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4F11"/>
    <w:multiLevelType w:val="hybridMultilevel"/>
    <w:tmpl w:val="FC70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67FD4"/>
    <w:multiLevelType w:val="hybridMultilevel"/>
    <w:tmpl w:val="0AB6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783"/>
    <w:multiLevelType w:val="hybridMultilevel"/>
    <w:tmpl w:val="F9A2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2C9B"/>
    <w:multiLevelType w:val="hybridMultilevel"/>
    <w:tmpl w:val="DF78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AA1"/>
    <w:multiLevelType w:val="hybridMultilevel"/>
    <w:tmpl w:val="04FE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F1003"/>
    <w:multiLevelType w:val="hybridMultilevel"/>
    <w:tmpl w:val="062C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C54B4"/>
    <w:multiLevelType w:val="hybridMultilevel"/>
    <w:tmpl w:val="A8A431D0"/>
    <w:lvl w:ilvl="0" w:tplc="5852DBE0">
      <w:start w:val="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C6C8F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A00E14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1CFE92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8E751A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C4924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58575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4047A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DCA9BE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F090034"/>
    <w:multiLevelType w:val="hybridMultilevel"/>
    <w:tmpl w:val="B74E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709F6"/>
    <w:multiLevelType w:val="hybridMultilevel"/>
    <w:tmpl w:val="C528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86E57"/>
    <w:multiLevelType w:val="hybridMultilevel"/>
    <w:tmpl w:val="BBDE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266D0"/>
    <w:multiLevelType w:val="hybridMultilevel"/>
    <w:tmpl w:val="BA62F9C2"/>
    <w:lvl w:ilvl="0" w:tplc="492A6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FF3813"/>
    <w:multiLevelType w:val="hybridMultilevel"/>
    <w:tmpl w:val="E1F0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C2051"/>
    <w:multiLevelType w:val="hybridMultilevel"/>
    <w:tmpl w:val="2940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7A90ECB"/>
    <w:multiLevelType w:val="hybridMultilevel"/>
    <w:tmpl w:val="252A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D37C8"/>
    <w:multiLevelType w:val="hybridMultilevel"/>
    <w:tmpl w:val="82BC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052D4"/>
    <w:multiLevelType w:val="hybridMultilevel"/>
    <w:tmpl w:val="E64EC0C4"/>
    <w:lvl w:ilvl="0" w:tplc="60B22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7"/>
  </w:num>
  <w:num w:numId="5">
    <w:abstractNumId w:val="0"/>
  </w:num>
  <w:num w:numId="6">
    <w:abstractNumId w:val="26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3"/>
  </w:num>
  <w:num w:numId="12">
    <w:abstractNumId w:val="23"/>
  </w:num>
  <w:num w:numId="13">
    <w:abstractNumId w:val="11"/>
  </w:num>
  <w:num w:numId="14">
    <w:abstractNumId w:val="20"/>
  </w:num>
  <w:num w:numId="15">
    <w:abstractNumId w:val="5"/>
  </w:num>
  <w:num w:numId="16">
    <w:abstractNumId w:val="22"/>
  </w:num>
  <w:num w:numId="17">
    <w:abstractNumId w:val="6"/>
  </w:num>
  <w:num w:numId="18">
    <w:abstractNumId w:val="10"/>
  </w:num>
  <w:num w:numId="19">
    <w:abstractNumId w:val="16"/>
  </w:num>
  <w:num w:numId="20">
    <w:abstractNumId w:val="1"/>
  </w:num>
  <w:num w:numId="21">
    <w:abstractNumId w:val="24"/>
  </w:num>
  <w:num w:numId="22">
    <w:abstractNumId w:val="18"/>
  </w:num>
  <w:num w:numId="23">
    <w:abstractNumId w:val="12"/>
  </w:num>
  <w:num w:numId="24">
    <w:abstractNumId w:val="15"/>
  </w:num>
  <w:num w:numId="25">
    <w:abstractNumId w:val="13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3602C"/>
    <w:rsid w:val="000574D2"/>
    <w:rsid w:val="000B5C8E"/>
    <w:rsid w:val="000C5301"/>
    <w:rsid w:val="000D05B8"/>
    <w:rsid w:val="00105646"/>
    <w:rsid w:val="00120109"/>
    <w:rsid w:val="00132D12"/>
    <w:rsid w:val="0016157C"/>
    <w:rsid w:val="00193355"/>
    <w:rsid w:val="00193A6E"/>
    <w:rsid w:val="002115D0"/>
    <w:rsid w:val="00230924"/>
    <w:rsid w:val="003241ED"/>
    <w:rsid w:val="003711FF"/>
    <w:rsid w:val="003712B3"/>
    <w:rsid w:val="00376431"/>
    <w:rsid w:val="0039778C"/>
    <w:rsid w:val="003A2042"/>
    <w:rsid w:val="003B1AF7"/>
    <w:rsid w:val="003D536A"/>
    <w:rsid w:val="003F2B1F"/>
    <w:rsid w:val="003F342E"/>
    <w:rsid w:val="003F4264"/>
    <w:rsid w:val="004317DD"/>
    <w:rsid w:val="0043281C"/>
    <w:rsid w:val="004342FA"/>
    <w:rsid w:val="004534E5"/>
    <w:rsid w:val="00457811"/>
    <w:rsid w:val="004946EA"/>
    <w:rsid w:val="004B6241"/>
    <w:rsid w:val="004C117A"/>
    <w:rsid w:val="004C3D5F"/>
    <w:rsid w:val="00530485"/>
    <w:rsid w:val="005530FB"/>
    <w:rsid w:val="00561181"/>
    <w:rsid w:val="005954F8"/>
    <w:rsid w:val="005D64DC"/>
    <w:rsid w:val="005D7BCD"/>
    <w:rsid w:val="005E7A36"/>
    <w:rsid w:val="00605B93"/>
    <w:rsid w:val="00611BF5"/>
    <w:rsid w:val="00623CC4"/>
    <w:rsid w:val="006271AD"/>
    <w:rsid w:val="00630572"/>
    <w:rsid w:val="00636146"/>
    <w:rsid w:val="00654D49"/>
    <w:rsid w:val="00677788"/>
    <w:rsid w:val="006A1772"/>
    <w:rsid w:val="006E5F1A"/>
    <w:rsid w:val="006F3DF7"/>
    <w:rsid w:val="007152E7"/>
    <w:rsid w:val="007416DB"/>
    <w:rsid w:val="0076084F"/>
    <w:rsid w:val="00797F19"/>
    <w:rsid w:val="0083614F"/>
    <w:rsid w:val="00841CDE"/>
    <w:rsid w:val="008721C8"/>
    <w:rsid w:val="008A02FE"/>
    <w:rsid w:val="008B7E21"/>
    <w:rsid w:val="008E318B"/>
    <w:rsid w:val="00903996"/>
    <w:rsid w:val="009122A1"/>
    <w:rsid w:val="009321C1"/>
    <w:rsid w:val="00940087"/>
    <w:rsid w:val="0094323A"/>
    <w:rsid w:val="009505B8"/>
    <w:rsid w:val="009B6C1C"/>
    <w:rsid w:val="009C2C75"/>
    <w:rsid w:val="009D54D9"/>
    <w:rsid w:val="00A11CDF"/>
    <w:rsid w:val="00A53C61"/>
    <w:rsid w:val="00A55C53"/>
    <w:rsid w:val="00A56A86"/>
    <w:rsid w:val="00A56DBB"/>
    <w:rsid w:val="00A71097"/>
    <w:rsid w:val="00AB08CF"/>
    <w:rsid w:val="00AB4086"/>
    <w:rsid w:val="00AE675A"/>
    <w:rsid w:val="00B02EAE"/>
    <w:rsid w:val="00B1776F"/>
    <w:rsid w:val="00B25E1C"/>
    <w:rsid w:val="00B55532"/>
    <w:rsid w:val="00B75D57"/>
    <w:rsid w:val="00BB0FDE"/>
    <w:rsid w:val="00BF23F8"/>
    <w:rsid w:val="00C52F1D"/>
    <w:rsid w:val="00C61302"/>
    <w:rsid w:val="00C64081"/>
    <w:rsid w:val="00C65B79"/>
    <w:rsid w:val="00C756DB"/>
    <w:rsid w:val="00C75EF4"/>
    <w:rsid w:val="00C8353F"/>
    <w:rsid w:val="00C91FA8"/>
    <w:rsid w:val="00C92595"/>
    <w:rsid w:val="00CC4A4B"/>
    <w:rsid w:val="00D0042E"/>
    <w:rsid w:val="00D02137"/>
    <w:rsid w:val="00D23A33"/>
    <w:rsid w:val="00D35207"/>
    <w:rsid w:val="00D66C80"/>
    <w:rsid w:val="00D752E9"/>
    <w:rsid w:val="00DB0135"/>
    <w:rsid w:val="00E04A77"/>
    <w:rsid w:val="00E14C8B"/>
    <w:rsid w:val="00E76C73"/>
    <w:rsid w:val="00E8355D"/>
    <w:rsid w:val="00EB64FE"/>
    <w:rsid w:val="00F17593"/>
    <w:rsid w:val="00FD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057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361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614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36146"/>
    <w:rPr>
      <w:color w:val="954F72" w:themeColor="followedHyperlink"/>
      <w:u w:val="single"/>
    </w:rPr>
  </w:style>
  <w:style w:type="table" w:customStyle="1" w:styleId="TableGrid">
    <w:name w:val="TableGrid"/>
    <w:rsid w:val="00D004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D0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00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3712B3"/>
  </w:style>
  <w:style w:type="paragraph" w:customStyle="1" w:styleId="TableParagraph">
    <w:name w:val="Table Paragraph"/>
    <w:basedOn w:val="a"/>
    <w:uiPriority w:val="1"/>
    <w:qFormat/>
    <w:rsid w:val="0037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057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361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614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36146"/>
    <w:rPr>
      <w:color w:val="954F72" w:themeColor="followedHyperlink"/>
      <w:u w:val="single"/>
    </w:rPr>
  </w:style>
  <w:style w:type="table" w:customStyle="1" w:styleId="TableGrid">
    <w:name w:val="TableGrid"/>
    <w:rsid w:val="00D004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D0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00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3712B3"/>
  </w:style>
  <w:style w:type="paragraph" w:customStyle="1" w:styleId="TableParagraph">
    <w:name w:val="Table Paragraph"/>
    <w:basedOn w:val="a"/>
    <w:uiPriority w:val="1"/>
    <w:qFormat/>
    <w:rsid w:val="0037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24BB-6325-4214-A0F4-0BBFFAF8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9063</Words>
  <Characters>51661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2022-12-20T03:16:00Z</cp:lastPrinted>
  <dcterms:created xsi:type="dcterms:W3CDTF">2025-01-10T08:16:00Z</dcterms:created>
  <dcterms:modified xsi:type="dcterms:W3CDTF">2025-01-10T08:16:00Z</dcterms:modified>
</cp:coreProperties>
</file>